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C81DB" w14:textId="667F0CBA" w:rsidR="00C22746" w:rsidRPr="007E2A30" w:rsidRDefault="00C22746" w:rsidP="007E2A30">
      <w:pPr>
        <w:pStyle w:val="p-consnonformat"/>
        <w:shd w:val="clear" w:color="auto" w:fill="FFFFFF"/>
        <w:spacing w:before="0" w:beforeAutospacing="0" w:after="0" w:afterAutospacing="0" w:line="240" w:lineRule="atLeast"/>
        <w:ind w:left="1843" w:hanging="567"/>
        <w:jc w:val="center"/>
        <w:rPr>
          <w:b/>
        </w:rPr>
      </w:pPr>
      <w:r w:rsidRPr="007E2A30">
        <w:rPr>
          <w:rStyle w:val="h-consnonformat"/>
          <w:b/>
        </w:rPr>
        <w:t xml:space="preserve">ДОГОВОР </w:t>
      </w:r>
      <w:r w:rsidR="00AE30AB" w:rsidRPr="007E2A30">
        <w:rPr>
          <w:rStyle w:val="h-consnonformat"/>
          <w:b/>
        </w:rPr>
        <w:t xml:space="preserve">№ </w:t>
      </w:r>
      <w:r w:rsidR="00B142A4" w:rsidRPr="007E2A30">
        <w:rPr>
          <w:rStyle w:val="h-consnonformat"/>
          <w:b/>
        </w:rPr>
        <w:t>_________</w:t>
      </w:r>
    </w:p>
    <w:p w14:paraId="571E5CA3" w14:textId="2191F16E" w:rsidR="00C22746" w:rsidRDefault="00D945C2" w:rsidP="00D20DD4">
      <w:pPr>
        <w:pStyle w:val="p-consnonformat"/>
        <w:shd w:val="clear" w:color="auto" w:fill="FFFFFF"/>
        <w:spacing w:before="0" w:beforeAutospacing="0" w:after="0" w:afterAutospacing="0" w:line="240" w:lineRule="atLeast"/>
        <w:ind w:left="1843" w:hanging="567"/>
        <w:jc w:val="both"/>
        <w:rPr>
          <w:rStyle w:val="h-consnonformat"/>
          <w:b/>
        </w:rPr>
      </w:pPr>
      <w:r w:rsidRPr="007E2A30">
        <w:rPr>
          <w:rStyle w:val="h-consnonformat"/>
          <w:b/>
        </w:rPr>
        <w:t>об оказании услуг при реализации образовательных программ на платной основе</w:t>
      </w:r>
    </w:p>
    <w:p w14:paraId="78FA6C46" w14:textId="77777777" w:rsidR="007E2A30" w:rsidRPr="007E2A30" w:rsidRDefault="007E2A30" w:rsidP="00D20DD4">
      <w:pPr>
        <w:pStyle w:val="p-consnonformat"/>
        <w:shd w:val="clear" w:color="auto" w:fill="FFFFFF"/>
        <w:spacing w:before="0" w:beforeAutospacing="0" w:after="0" w:afterAutospacing="0" w:line="240" w:lineRule="atLeast"/>
        <w:ind w:left="1843" w:hanging="567"/>
        <w:jc w:val="both"/>
        <w:rPr>
          <w:b/>
        </w:rPr>
      </w:pPr>
    </w:p>
    <w:p w14:paraId="78F962CF" w14:textId="06602DE8" w:rsidR="00C22746" w:rsidRPr="003D7C7D" w:rsidRDefault="003D7C7D" w:rsidP="00C22746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</w:pPr>
      <w:r w:rsidRPr="003D7C7D">
        <w:rPr>
          <w:rStyle w:val="h-consnonformat"/>
        </w:rPr>
        <w:t>_____</w:t>
      </w:r>
      <w:r w:rsidR="00EB342D">
        <w:rPr>
          <w:rStyle w:val="h-consnonformat"/>
        </w:rPr>
        <w:t>_________</w:t>
      </w:r>
      <w:r w:rsidR="00C22746" w:rsidRPr="003D7C7D">
        <w:rPr>
          <w:rStyle w:val="h-consnonformat"/>
        </w:rPr>
        <w:t>20</w:t>
      </w:r>
      <w:r w:rsidR="00B142A4" w:rsidRPr="003D7C7D">
        <w:rPr>
          <w:rStyle w:val="h-consnonformat"/>
        </w:rPr>
        <w:t>____</w:t>
      </w:r>
      <w:r w:rsidR="00C22746" w:rsidRPr="003D7C7D">
        <w:rPr>
          <w:rStyle w:val="h-consnonformat"/>
        </w:rPr>
        <w:t xml:space="preserve"> г.</w:t>
      </w:r>
      <w:r w:rsidR="007E2A30">
        <w:rPr>
          <w:rStyle w:val="h-consnonformat"/>
        </w:rPr>
        <w:tab/>
      </w:r>
      <w:r w:rsidR="007E2A30">
        <w:rPr>
          <w:rStyle w:val="h-consnonformat"/>
        </w:rPr>
        <w:tab/>
      </w:r>
      <w:r w:rsidR="007E2A30">
        <w:rPr>
          <w:rStyle w:val="h-consnonformat"/>
        </w:rPr>
        <w:tab/>
      </w:r>
      <w:r w:rsidR="007E2A30">
        <w:rPr>
          <w:rStyle w:val="h-consnonformat"/>
        </w:rPr>
        <w:tab/>
      </w:r>
      <w:r w:rsidR="007E2A30">
        <w:rPr>
          <w:rStyle w:val="h-consnonformat"/>
        </w:rPr>
        <w:tab/>
      </w:r>
      <w:r w:rsidR="007E2A30">
        <w:rPr>
          <w:rStyle w:val="h-consnonformat"/>
        </w:rPr>
        <w:tab/>
      </w:r>
      <w:r w:rsidR="007E2A30">
        <w:rPr>
          <w:rStyle w:val="h-consnonformat"/>
        </w:rPr>
        <w:tab/>
      </w:r>
      <w:r w:rsidR="007E2A30">
        <w:rPr>
          <w:rStyle w:val="h-consnonformat"/>
        </w:rPr>
        <w:tab/>
      </w:r>
      <w:r w:rsidR="007E2A30">
        <w:rPr>
          <w:rStyle w:val="h-consnonformat"/>
        </w:rPr>
        <w:tab/>
      </w:r>
      <w:r w:rsidR="007E2A30">
        <w:rPr>
          <w:rStyle w:val="h-consnonformat"/>
        </w:rPr>
        <w:tab/>
      </w:r>
      <w:proofErr w:type="spellStart"/>
      <w:r w:rsidR="00C22746" w:rsidRPr="003D7C7D">
        <w:rPr>
          <w:rStyle w:val="h-consnonformat"/>
        </w:rPr>
        <w:t>г.</w:t>
      </w:r>
      <w:r w:rsidR="007E2A30">
        <w:rPr>
          <w:rStyle w:val="h-consnonformat"/>
        </w:rPr>
        <w:t>Слуцк</w:t>
      </w:r>
      <w:proofErr w:type="spellEnd"/>
    </w:p>
    <w:p w14:paraId="331832DB" w14:textId="77777777" w:rsidR="007E2A30" w:rsidRDefault="007E2A30" w:rsidP="002C689C">
      <w:pPr>
        <w:pStyle w:val="p-consnonformat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Style w:val="h-consnonformat"/>
        </w:rPr>
      </w:pPr>
    </w:p>
    <w:p w14:paraId="72A5DAB2" w14:textId="76D1240A" w:rsidR="00141AFA" w:rsidRPr="003D7C7D" w:rsidRDefault="007E2A30" w:rsidP="002C689C">
      <w:pPr>
        <w:pStyle w:val="p-consnonformat"/>
        <w:shd w:val="clear" w:color="auto" w:fill="FFFFFF"/>
        <w:spacing w:before="0" w:beforeAutospacing="0" w:after="0" w:afterAutospacing="0" w:line="240" w:lineRule="atLeast"/>
        <w:ind w:firstLine="709"/>
        <w:jc w:val="both"/>
      </w:pPr>
      <w:r>
        <w:t>Учреждение образование</w:t>
      </w:r>
      <w:r w:rsidR="00141AFA" w:rsidRPr="003D7C7D">
        <w:t xml:space="preserve"> «</w:t>
      </w:r>
      <w:r>
        <w:t>Слуцкий государственный медицинский колледж имени С.И. Шкляревского</w:t>
      </w:r>
      <w:r w:rsidR="00141AFA" w:rsidRPr="003D7C7D">
        <w:t xml:space="preserve">» в лице </w:t>
      </w:r>
      <w:r>
        <w:t>директора Борисовца Александра Александровича</w:t>
      </w:r>
      <w:r w:rsidR="00141AFA" w:rsidRPr="003D7C7D">
        <w:t xml:space="preserve">, действующего на основании </w:t>
      </w:r>
      <w:r>
        <w:t>Устава</w:t>
      </w:r>
      <w:r w:rsidR="00141AFA" w:rsidRPr="003D7C7D">
        <w:t>, именуем</w:t>
      </w:r>
      <w:r w:rsidR="00F54902">
        <w:t>ое</w:t>
      </w:r>
      <w:r w:rsidR="00141AFA" w:rsidRPr="003D7C7D">
        <w:t xml:space="preserve"> в дальнейшем</w:t>
      </w:r>
      <w:r w:rsidR="005D4DB0" w:rsidRPr="003D7C7D">
        <w:t xml:space="preserve"> </w:t>
      </w:r>
      <w:r w:rsidR="00A0442C" w:rsidRPr="003D7C7D">
        <w:t>Исполнитель</w:t>
      </w:r>
      <w:r w:rsidR="00141AFA" w:rsidRPr="003D7C7D">
        <w:t>, с одной стороны,</w:t>
      </w:r>
      <w:r w:rsidR="00982714" w:rsidRPr="003D7C7D">
        <w:t xml:space="preserve"> </w:t>
      </w:r>
      <w:r w:rsidR="004F68A2" w:rsidRPr="003D7C7D">
        <w:t xml:space="preserve">и </w:t>
      </w:r>
      <w:r w:rsidR="00982714" w:rsidRPr="003D7C7D">
        <w:t>гражданин _______________________</w:t>
      </w:r>
      <w:r w:rsidR="00100CD9" w:rsidRPr="003D7C7D">
        <w:t>_______</w:t>
      </w:r>
      <w:r>
        <w:t>_______________________</w:t>
      </w:r>
      <w:r w:rsidR="00100CD9" w:rsidRPr="003D7C7D">
        <w:t>____</w:t>
      </w:r>
      <w:r w:rsidR="00C502FF" w:rsidRPr="003D7C7D">
        <w:t>,</w:t>
      </w:r>
      <w:r w:rsidR="00100CD9" w:rsidRPr="003D7C7D">
        <w:t xml:space="preserve"> </w:t>
      </w:r>
      <w:r w:rsidR="00982714" w:rsidRPr="003D7C7D">
        <w:t xml:space="preserve">именуемый в дальнейшем </w:t>
      </w:r>
      <w:r w:rsidR="00A0442C" w:rsidRPr="003D7C7D">
        <w:t>Заказчик</w:t>
      </w:r>
      <w:r w:rsidR="00982714" w:rsidRPr="003D7C7D">
        <w:t>, с другой стороны, и ________________________________</w:t>
      </w:r>
      <w:r>
        <w:t>____________________</w:t>
      </w:r>
      <w:r w:rsidR="00982714" w:rsidRPr="003D7C7D">
        <w:t>_</w:t>
      </w:r>
      <w:r w:rsidR="008763C6" w:rsidRPr="003D7C7D">
        <w:t>_</w:t>
      </w:r>
      <w:r w:rsidR="00982714" w:rsidRPr="003D7C7D">
        <w:t>,</w:t>
      </w:r>
      <w:r w:rsidR="009F0313" w:rsidRPr="003D7C7D">
        <w:t xml:space="preserve"> </w:t>
      </w:r>
      <w:r w:rsidR="00982714" w:rsidRPr="003D7C7D">
        <w:t>в лице __________________________________</w:t>
      </w:r>
      <w:r w:rsidR="00100CD9" w:rsidRPr="003D7C7D">
        <w:t>,</w:t>
      </w:r>
      <w:r w:rsidR="00C72CEF" w:rsidRPr="003D7C7D">
        <w:t xml:space="preserve"> </w:t>
      </w:r>
      <w:r w:rsidR="00982714" w:rsidRPr="003D7C7D">
        <w:t>действующего на основании ___________________</w:t>
      </w:r>
      <w:r w:rsidR="00C11D92" w:rsidRPr="003D7C7D">
        <w:t xml:space="preserve">_____ </w:t>
      </w:r>
      <w:r w:rsidR="00982714" w:rsidRPr="003D7C7D">
        <w:t xml:space="preserve">в </w:t>
      </w:r>
      <w:r w:rsidR="00DD012C" w:rsidRPr="003D7C7D">
        <w:t>именуемый</w:t>
      </w:r>
      <w:r w:rsidR="00F54902">
        <w:t>(</w:t>
      </w:r>
      <w:proofErr w:type="spellStart"/>
      <w:r w:rsidR="00F54902">
        <w:t>ое</w:t>
      </w:r>
      <w:proofErr w:type="spellEnd"/>
      <w:r w:rsidR="00F54902">
        <w:t>)</w:t>
      </w:r>
      <w:r w:rsidR="00DD012C" w:rsidRPr="003D7C7D">
        <w:t xml:space="preserve"> в дальнейшем</w:t>
      </w:r>
      <w:r w:rsidR="00982714" w:rsidRPr="003D7C7D">
        <w:t xml:space="preserve"> Плательщик</w:t>
      </w:r>
      <w:r w:rsidR="00C11D92" w:rsidRPr="003D7C7D">
        <w:t>, с третьей стороны,</w:t>
      </w:r>
      <w:r w:rsidR="00982714" w:rsidRPr="003D7C7D">
        <w:t xml:space="preserve"> </w:t>
      </w:r>
      <w:r w:rsidR="00141AFA" w:rsidRPr="003D7C7D">
        <w:t>заключили настоящий договор о нижеследующем:</w:t>
      </w:r>
    </w:p>
    <w:p w14:paraId="373DFCFA" w14:textId="5060781D" w:rsidR="008E4188" w:rsidRDefault="00C22746" w:rsidP="00F54902">
      <w:pPr>
        <w:pStyle w:val="p-consnonformat"/>
        <w:shd w:val="clear" w:color="auto" w:fill="FFFFFF"/>
        <w:spacing w:before="0" w:beforeAutospacing="0" w:after="0" w:afterAutospacing="0" w:line="240" w:lineRule="atLeast"/>
        <w:ind w:firstLine="709"/>
        <w:jc w:val="both"/>
      </w:pPr>
      <w:r w:rsidRPr="003D7C7D">
        <w:rPr>
          <w:rStyle w:val="h-consnonformat"/>
        </w:rPr>
        <w:t>1</w:t>
      </w:r>
      <w:r w:rsidRPr="003D7C7D">
        <w:t>.</w:t>
      </w:r>
      <w:r w:rsidR="00AA1DD5" w:rsidRPr="003D7C7D">
        <w:rPr>
          <w:rStyle w:val="h-consnonformat"/>
        </w:rPr>
        <w:t> </w:t>
      </w:r>
      <w:r w:rsidRPr="003D7C7D">
        <w:t>Предметом</w:t>
      </w:r>
      <w:r w:rsidR="002C689C" w:rsidRPr="003D7C7D">
        <w:t xml:space="preserve"> </w:t>
      </w:r>
      <w:r w:rsidRPr="003D7C7D">
        <w:t>договора</w:t>
      </w:r>
      <w:r w:rsidR="009356BF" w:rsidRPr="003D7C7D">
        <w:t xml:space="preserve"> </w:t>
      </w:r>
      <w:r w:rsidRPr="003D7C7D">
        <w:t>является</w:t>
      </w:r>
      <w:r w:rsidR="002C689C" w:rsidRPr="003D7C7D">
        <w:t xml:space="preserve"> </w:t>
      </w:r>
      <w:r w:rsidR="00681828" w:rsidRPr="003D7C7D">
        <w:t>оказани</w:t>
      </w:r>
      <w:r w:rsidR="00C20BF7" w:rsidRPr="003D7C7D">
        <w:t>е</w:t>
      </w:r>
      <w:r w:rsidR="00681828" w:rsidRPr="003D7C7D">
        <w:t xml:space="preserve"> </w:t>
      </w:r>
      <w:r w:rsidR="00DD1BF1">
        <w:t xml:space="preserve">следующих платных </w:t>
      </w:r>
      <w:r w:rsidR="00681828" w:rsidRPr="003D7C7D">
        <w:t>услуг</w:t>
      </w:r>
      <w:r w:rsidR="00DD1BF1">
        <w:t xml:space="preserve"> в сфере образования</w:t>
      </w:r>
      <w:r w:rsidR="00DD012C" w:rsidRPr="003D7C7D">
        <w:t xml:space="preserve">: </w:t>
      </w:r>
      <w:r w:rsidR="0070504A" w:rsidRPr="003D7C7D">
        <w:t>образовательн</w:t>
      </w:r>
      <w:r w:rsidR="00F54902">
        <w:t>ая</w:t>
      </w:r>
      <w:r w:rsidR="007D6963" w:rsidRPr="003D7C7D">
        <w:t xml:space="preserve"> </w:t>
      </w:r>
      <w:r w:rsidR="00DD012C" w:rsidRPr="003D7C7D">
        <w:t>программ</w:t>
      </w:r>
      <w:r w:rsidR="00F54902">
        <w:t>а</w:t>
      </w:r>
      <w:r w:rsidR="00DD012C" w:rsidRPr="003D7C7D">
        <w:t xml:space="preserve"> повышения квалификации</w:t>
      </w:r>
      <w:r w:rsidR="007D6963" w:rsidRPr="003D7C7D">
        <w:t xml:space="preserve"> </w:t>
      </w:r>
      <w:r w:rsidR="008E4188" w:rsidRPr="003D7C7D">
        <w:t>руководящих работников и специалистов</w:t>
      </w:r>
      <w:r w:rsidR="007E2A30">
        <w:t xml:space="preserve"> со </w:t>
      </w:r>
      <w:r w:rsidR="007E2A30" w:rsidRPr="008C5006">
        <w:t>средним специальным медицинским образованием</w:t>
      </w:r>
      <w:r w:rsidR="008E4188" w:rsidRPr="008C5006">
        <w:t xml:space="preserve"> </w:t>
      </w:r>
      <w:r w:rsidR="00F54902">
        <w:t xml:space="preserve">по теме </w:t>
      </w:r>
      <w:r w:rsidR="00FB29B0" w:rsidRPr="003D7C7D">
        <w:t>«</w:t>
      </w:r>
      <w:r w:rsidR="00B142A4" w:rsidRPr="003D7C7D">
        <w:t>______________________________________________________</w:t>
      </w:r>
      <w:r w:rsidR="008E4188">
        <w:t>__________________________________».</w:t>
      </w:r>
    </w:p>
    <w:p w14:paraId="03187CA4" w14:textId="0E1E0BC7" w:rsidR="00DD1BF1" w:rsidRDefault="00DD1BF1" w:rsidP="00AA1DD5">
      <w:pPr>
        <w:pStyle w:val="p-consnonformat"/>
        <w:shd w:val="clear" w:color="auto" w:fill="FFFFFF"/>
        <w:spacing w:before="0" w:beforeAutospacing="0" w:after="0" w:afterAutospacing="0" w:line="240" w:lineRule="atLeast"/>
        <w:ind w:firstLine="709"/>
        <w:jc w:val="both"/>
      </w:pPr>
      <w:r>
        <w:t>2. Форма получения образования</w:t>
      </w:r>
      <w:r w:rsidR="00477B24">
        <w:t xml:space="preserve">: очная (дневная) </w:t>
      </w:r>
    </w:p>
    <w:p w14:paraId="6666DB65" w14:textId="459A8E07" w:rsidR="00B82FBD" w:rsidRPr="007770CA" w:rsidRDefault="00DD1BF1" w:rsidP="00AA1DD5">
      <w:pPr>
        <w:pStyle w:val="p-consnonformat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C00000"/>
        </w:rPr>
      </w:pPr>
      <w:r w:rsidRPr="00D92375">
        <w:t>3</w:t>
      </w:r>
      <w:r w:rsidR="00B82FBD" w:rsidRPr="00D92375">
        <w:t>.</w:t>
      </w:r>
      <w:r w:rsidR="00AA1DD5" w:rsidRPr="007770CA">
        <w:rPr>
          <w:rStyle w:val="h-consnonformat"/>
          <w:color w:val="C00000"/>
        </w:rPr>
        <w:t> </w:t>
      </w:r>
      <w:r w:rsidR="00D92375">
        <w:t>Срок обучения составляет с</w:t>
      </w:r>
      <w:r w:rsidR="00D92375">
        <w:rPr>
          <w:b/>
          <w:bCs/>
        </w:rPr>
        <w:t xml:space="preserve"> </w:t>
      </w:r>
      <w:r w:rsidR="00D92375">
        <w:t>______</w:t>
      </w:r>
      <w:r w:rsidR="008C5006">
        <w:t>____</w:t>
      </w:r>
      <w:r w:rsidR="00D92375">
        <w:t>_ по _______</w:t>
      </w:r>
      <w:r w:rsidR="008C5006">
        <w:t>____</w:t>
      </w:r>
      <w:r w:rsidR="00D92375">
        <w:t>_.</w:t>
      </w:r>
    </w:p>
    <w:p w14:paraId="791F4530" w14:textId="18FC455E" w:rsidR="00DD1BF1" w:rsidRDefault="00DD1BF1" w:rsidP="00AA1DD5">
      <w:pPr>
        <w:pStyle w:val="p-consnonformat"/>
        <w:shd w:val="clear" w:color="auto" w:fill="FFFFFF"/>
        <w:spacing w:before="0" w:beforeAutospacing="0" w:after="0" w:afterAutospacing="0" w:line="240" w:lineRule="atLeast"/>
        <w:ind w:firstLine="709"/>
        <w:jc w:val="both"/>
      </w:pPr>
      <w:r>
        <w:t>4. Дата начала образовательного процесса в учебной группе определяется сроками комплектования учебной группы, но не позднее________________________________________________________________.</w:t>
      </w:r>
    </w:p>
    <w:p w14:paraId="642F33FD" w14:textId="211C3A00" w:rsidR="00B82FBD" w:rsidRPr="003D7C7D" w:rsidRDefault="00DD1BF1" w:rsidP="00AA1DD5">
      <w:pPr>
        <w:pStyle w:val="p-consnonformat"/>
        <w:shd w:val="clear" w:color="auto" w:fill="FFFFFF"/>
        <w:spacing w:before="0" w:beforeAutospacing="0" w:after="0" w:afterAutospacing="0" w:line="240" w:lineRule="atLeast"/>
        <w:ind w:firstLine="709"/>
        <w:jc w:val="both"/>
      </w:pPr>
      <w:r>
        <w:t>5</w:t>
      </w:r>
      <w:r w:rsidR="00B82FBD" w:rsidRPr="003D7C7D">
        <w:t>.</w:t>
      </w:r>
      <w:r w:rsidR="00AA1DD5" w:rsidRPr="003D7C7D">
        <w:rPr>
          <w:rStyle w:val="h-consnonformat"/>
        </w:rPr>
        <w:t> </w:t>
      </w:r>
      <w:r w:rsidR="00B82FBD" w:rsidRPr="003D7C7D">
        <w:t xml:space="preserve">Стоимость обучения определяется исходя из затрат на обучение, утверждается приказом директора </w:t>
      </w:r>
      <w:r w:rsidR="00A0442C" w:rsidRPr="003D7C7D">
        <w:t xml:space="preserve">Исполнителя </w:t>
      </w:r>
      <w:r w:rsidR="00B82FBD" w:rsidRPr="003D7C7D">
        <w:t>и на момент заключения</w:t>
      </w:r>
      <w:r w:rsidR="004F68A2" w:rsidRPr="003D7C7D">
        <w:t xml:space="preserve"> настоящего</w:t>
      </w:r>
      <w:r w:rsidR="00B82FBD" w:rsidRPr="003D7C7D">
        <w:t xml:space="preserve"> договора составляет </w:t>
      </w:r>
      <w:r w:rsidR="00B142A4" w:rsidRPr="003D7C7D">
        <w:rPr>
          <w:b/>
          <w:bCs/>
        </w:rPr>
        <w:t>__________</w:t>
      </w:r>
      <w:r w:rsidR="009F0313" w:rsidRPr="003D7C7D">
        <w:t xml:space="preserve"> </w:t>
      </w:r>
      <w:r w:rsidR="00B142A4" w:rsidRPr="003D7C7D">
        <w:t>______________________</w:t>
      </w:r>
      <w:r w:rsidR="00684524" w:rsidRPr="003D7C7D">
        <w:t>)</w:t>
      </w:r>
      <w:r w:rsidR="0079476C" w:rsidRPr="003D7C7D">
        <w:t>. Освобождение от НДС в соответствии с п</w:t>
      </w:r>
      <w:r w:rsidR="00684524" w:rsidRPr="003D7C7D">
        <w:t>унктом</w:t>
      </w:r>
      <w:r w:rsidR="0079476C" w:rsidRPr="003D7C7D">
        <w:t xml:space="preserve"> 1.28. ст</w:t>
      </w:r>
      <w:r w:rsidR="002A2C1A">
        <w:t xml:space="preserve">атьи </w:t>
      </w:r>
      <w:r w:rsidR="0079476C" w:rsidRPr="003D7C7D">
        <w:t>118 Налогового кодекса Республики Беларусь (Особенная часть).</w:t>
      </w:r>
    </w:p>
    <w:p w14:paraId="5D81A1F6" w14:textId="6871A6AD" w:rsidR="00C20BF7" w:rsidRPr="003D7C7D" w:rsidRDefault="00E265FA" w:rsidP="00AA1DD5">
      <w:pPr>
        <w:pStyle w:val="p-consnonformat"/>
        <w:shd w:val="clear" w:color="auto" w:fill="FFFFFF"/>
        <w:spacing w:before="0" w:beforeAutospacing="0" w:after="0" w:afterAutospacing="0" w:line="240" w:lineRule="atLeast"/>
        <w:ind w:firstLine="709"/>
        <w:jc w:val="both"/>
      </w:pPr>
      <w:r>
        <w:t>6</w:t>
      </w:r>
      <w:r w:rsidR="00C20BF7" w:rsidRPr="003D7C7D">
        <w:t>.</w:t>
      </w:r>
      <w:r w:rsidR="00AA1DD5" w:rsidRPr="003D7C7D">
        <w:rPr>
          <w:rStyle w:val="h-consnonformat"/>
        </w:rPr>
        <w:t> </w:t>
      </w:r>
      <w:r w:rsidR="00C20BF7" w:rsidRPr="003D7C7D">
        <w:t xml:space="preserve">Порядок изменения </w:t>
      </w:r>
      <w:r w:rsidR="004F68A2" w:rsidRPr="003D7C7D">
        <w:t>стоимости</w:t>
      </w:r>
      <w:r w:rsidR="00C20BF7" w:rsidRPr="003D7C7D">
        <w:t xml:space="preserve"> обучени</w:t>
      </w:r>
      <w:r w:rsidR="004F68A2" w:rsidRPr="003D7C7D">
        <w:t>я</w:t>
      </w:r>
      <w:r w:rsidR="00C20BF7" w:rsidRPr="003D7C7D">
        <w:t>.</w:t>
      </w:r>
    </w:p>
    <w:p w14:paraId="0BD8EB07" w14:textId="1EB9C87C" w:rsidR="0070504A" w:rsidRPr="00C6578B" w:rsidRDefault="00755643" w:rsidP="00AA1DD5">
      <w:pPr>
        <w:pStyle w:val="p-consnonformat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pacing w:val="-10"/>
        </w:rPr>
      </w:pPr>
      <w:r w:rsidRPr="00C6578B">
        <w:rPr>
          <w:spacing w:val="-10"/>
        </w:rPr>
        <w:t>Стоимость обучения,</w:t>
      </w:r>
      <w:r w:rsidR="00D7600E" w:rsidRPr="00C6578B">
        <w:rPr>
          <w:spacing w:val="-10"/>
        </w:rPr>
        <w:t xml:space="preserve"> предусмотренная </w:t>
      </w:r>
      <w:r w:rsidRPr="00C6578B">
        <w:rPr>
          <w:spacing w:val="-10"/>
        </w:rPr>
        <w:t>настоящим договором,</w:t>
      </w:r>
      <w:r w:rsidR="00D7600E" w:rsidRPr="00C6578B">
        <w:rPr>
          <w:spacing w:val="-10"/>
        </w:rPr>
        <w:t xml:space="preserve"> может изменяться в связи</w:t>
      </w:r>
      <w:r w:rsidR="00A0442C" w:rsidRPr="00C6578B">
        <w:rPr>
          <w:spacing w:val="-10"/>
        </w:rPr>
        <w:t xml:space="preserve"> с </w:t>
      </w:r>
      <w:r w:rsidR="0070504A" w:rsidRPr="00C6578B">
        <w:rPr>
          <w:spacing w:val="-10"/>
        </w:rPr>
        <w:t xml:space="preserve">изменением </w:t>
      </w:r>
      <w:proofErr w:type="spellStart"/>
      <w:r w:rsidR="0070504A" w:rsidRPr="00C6578B">
        <w:rPr>
          <w:spacing w:val="-10"/>
        </w:rPr>
        <w:t>ценообразующих</w:t>
      </w:r>
      <w:proofErr w:type="spellEnd"/>
      <w:r w:rsidR="0070504A" w:rsidRPr="00C6578B">
        <w:rPr>
          <w:spacing w:val="-10"/>
        </w:rPr>
        <w:t xml:space="preserve"> факторов (условий оплаты труда, роста тарифов на коммунальные</w:t>
      </w:r>
      <w:r w:rsidR="00CD06FC" w:rsidRPr="00C6578B">
        <w:rPr>
          <w:spacing w:val="-10"/>
        </w:rPr>
        <w:t xml:space="preserve"> услуги и других расходов).</w:t>
      </w:r>
    </w:p>
    <w:p w14:paraId="09658863" w14:textId="51B563A9" w:rsidR="007C626E" w:rsidRDefault="00D7600E" w:rsidP="00AA1DD5">
      <w:pPr>
        <w:pStyle w:val="p-consnonformat"/>
        <w:shd w:val="clear" w:color="auto" w:fill="FFFFFF"/>
        <w:spacing w:before="0" w:beforeAutospacing="0" w:after="0" w:afterAutospacing="0" w:line="240" w:lineRule="atLeast"/>
        <w:ind w:firstLine="709"/>
        <w:jc w:val="both"/>
      </w:pPr>
      <w:r w:rsidRPr="008D5F58">
        <w:t xml:space="preserve">Изменение стоимости обучения </w:t>
      </w:r>
      <w:r w:rsidR="0038749E" w:rsidRPr="008D5F58">
        <w:t xml:space="preserve">утверждается приказом </w:t>
      </w:r>
      <w:r w:rsidR="00E265FA">
        <w:t xml:space="preserve">директора </w:t>
      </w:r>
      <w:r w:rsidR="00D04115" w:rsidRPr="008D5F58">
        <w:t>Исполнителя</w:t>
      </w:r>
      <w:r w:rsidR="0038749E" w:rsidRPr="008D5F58">
        <w:t>, который в течение</w:t>
      </w:r>
      <w:r w:rsidR="0038749E">
        <w:t xml:space="preserve"> 7</w:t>
      </w:r>
      <w:r w:rsidR="00F9393C">
        <w:t> </w:t>
      </w:r>
      <w:r w:rsidR="0038749E">
        <w:t xml:space="preserve">календарных дней доводится до сведения </w:t>
      </w:r>
      <w:r w:rsidR="007C626E">
        <w:t>Заказчика</w:t>
      </w:r>
      <w:r w:rsidR="0038749E">
        <w:t xml:space="preserve"> и Плательщика</w:t>
      </w:r>
      <w:r w:rsidR="007C626E">
        <w:t>.</w:t>
      </w:r>
      <w:r w:rsidR="00E265FA">
        <w:t xml:space="preserve"> В случае изменения стоимости обучения Заказчик</w:t>
      </w:r>
      <w:r w:rsidR="002A2C1A">
        <w:t>,</w:t>
      </w:r>
      <w:r w:rsidR="00E265FA">
        <w:t xml:space="preserve"> Плательщик</w:t>
      </w:r>
      <w:r w:rsidR="002A2C1A">
        <w:t xml:space="preserve"> </w:t>
      </w:r>
      <w:r w:rsidR="007770CA">
        <w:t>_____________________________________</w:t>
      </w:r>
      <w:r w:rsidR="00E265FA">
        <w:t>производит доплату разницы в стоимости не позднее</w:t>
      </w:r>
      <w:r w:rsidR="00E311B3">
        <w:t xml:space="preserve"> 3 </w:t>
      </w:r>
      <w:r w:rsidR="001366C3">
        <w:t xml:space="preserve">рабочих </w:t>
      </w:r>
      <w:bookmarkStart w:id="0" w:name="_GoBack"/>
      <w:bookmarkEnd w:id="0"/>
      <w:r w:rsidR="00E265FA">
        <w:t>дней со дня издания соответствующего приказа Исполнителем.</w:t>
      </w:r>
      <w:r w:rsidR="007C626E">
        <w:t xml:space="preserve"> </w:t>
      </w:r>
    </w:p>
    <w:p w14:paraId="439538E7" w14:textId="555D35C8" w:rsidR="00174DD9" w:rsidRPr="006C50E3" w:rsidRDefault="00E265FA" w:rsidP="00AA1DD5">
      <w:pPr>
        <w:pStyle w:val="p-consnonformat"/>
        <w:shd w:val="clear" w:color="auto" w:fill="FFFFFF"/>
        <w:spacing w:before="0" w:beforeAutospacing="0" w:after="0" w:afterAutospacing="0" w:line="240" w:lineRule="atLeast"/>
        <w:ind w:firstLine="709"/>
        <w:jc w:val="both"/>
      </w:pPr>
      <w:r>
        <w:t>7</w:t>
      </w:r>
      <w:r w:rsidR="00174DD9" w:rsidRPr="006C50E3">
        <w:t>. Порядок расчетов за обучение.</w:t>
      </w:r>
    </w:p>
    <w:p w14:paraId="0942B708" w14:textId="3E505622" w:rsidR="00477B24" w:rsidRDefault="00174DD9" w:rsidP="00AA1DD5">
      <w:pPr>
        <w:pStyle w:val="p-consnonformat"/>
        <w:shd w:val="clear" w:color="auto" w:fill="FFFFFF"/>
        <w:spacing w:before="0" w:beforeAutospacing="0" w:after="0" w:afterAutospacing="0" w:line="240" w:lineRule="atLeast"/>
        <w:ind w:firstLine="709"/>
        <w:jc w:val="both"/>
      </w:pPr>
      <w:r w:rsidRPr="006C50E3">
        <w:t xml:space="preserve">Оплата за обучение </w:t>
      </w:r>
      <w:r w:rsidR="00E265FA">
        <w:t xml:space="preserve">на основании настоящего договора </w:t>
      </w:r>
      <w:r w:rsidRPr="006C50E3">
        <w:t xml:space="preserve">осуществляется </w:t>
      </w:r>
      <w:r w:rsidR="00E265FA">
        <w:t>Заказчиком (</w:t>
      </w:r>
      <w:r w:rsidRPr="006C50E3">
        <w:t>Плательщиком</w:t>
      </w:r>
      <w:r w:rsidR="00E265FA">
        <w:t>)</w:t>
      </w:r>
      <w:r w:rsidRPr="006C50E3">
        <w:t xml:space="preserve"> на основании настоящего договора на</w:t>
      </w:r>
      <w:r w:rsidR="00E265FA">
        <w:t xml:space="preserve"> текущий (</w:t>
      </w:r>
      <w:r w:rsidRPr="006C50E3">
        <w:t>расчетный</w:t>
      </w:r>
      <w:r w:rsidR="00E265FA">
        <w:t>)</w:t>
      </w:r>
      <w:r w:rsidR="00477B24">
        <w:t xml:space="preserve"> счет:</w:t>
      </w:r>
    </w:p>
    <w:p w14:paraId="4EB4BEE6" w14:textId="4DF837DD" w:rsidR="00174DD9" w:rsidRPr="006C50E3" w:rsidRDefault="00477B24" w:rsidP="00477B24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</w:pPr>
      <w:r w:rsidRPr="00D3511C">
        <w:rPr>
          <w:b/>
          <w:lang w:val="en-US"/>
        </w:rPr>
        <w:t>BY</w:t>
      </w:r>
      <w:r w:rsidRPr="00D3511C">
        <w:rPr>
          <w:b/>
        </w:rPr>
        <w:t xml:space="preserve">47 АКВВ 3632 0433 8152 4660 0000 в ЦБУ № 615 </w:t>
      </w:r>
      <w:r w:rsidRPr="00D3511C">
        <w:t xml:space="preserve">ОАО «АСБ </w:t>
      </w:r>
      <w:proofErr w:type="spellStart"/>
      <w:r w:rsidRPr="00D3511C">
        <w:t>Беларусбанк</w:t>
      </w:r>
      <w:proofErr w:type="spellEnd"/>
      <w:r w:rsidRPr="00D3511C">
        <w:t>»</w:t>
      </w:r>
      <w:r w:rsidRPr="00D3511C">
        <w:rPr>
          <w:b/>
        </w:rPr>
        <w:t xml:space="preserve"> БИК </w:t>
      </w:r>
      <w:r w:rsidRPr="00D3511C">
        <w:t>АКВВВ</w:t>
      </w:r>
      <w:r w:rsidRPr="00D3511C">
        <w:rPr>
          <w:lang w:val="en-US"/>
        </w:rPr>
        <w:t>Y</w:t>
      </w:r>
      <w:r w:rsidRPr="00D3511C">
        <w:t>2Х</w:t>
      </w:r>
      <w:r w:rsidRPr="00D3511C">
        <w:rPr>
          <w:b/>
        </w:rPr>
        <w:t xml:space="preserve"> УНП </w:t>
      </w:r>
      <w:r w:rsidRPr="00D3511C">
        <w:t>600155630</w:t>
      </w:r>
      <w:r w:rsidRPr="00F63D31">
        <w:rPr>
          <w:sz w:val="22"/>
          <w:szCs w:val="22"/>
        </w:rPr>
        <w:t xml:space="preserve"> </w:t>
      </w:r>
      <w:r w:rsidR="00174DD9" w:rsidRPr="00F54902">
        <w:t>Исполнителя</w:t>
      </w:r>
      <w:r w:rsidR="00E265FA">
        <w:t xml:space="preserve"> </w:t>
      </w:r>
      <w:r w:rsidR="00D92375">
        <w:t>в сроки с ______________до_______________</w:t>
      </w:r>
      <w:r w:rsidR="00E311B3">
        <w:t>,</w:t>
      </w:r>
      <w:r w:rsidR="00174DD9" w:rsidRPr="006C50E3">
        <w:t xml:space="preserve"> в размере </w:t>
      </w:r>
      <w:r w:rsidR="00B142A4">
        <w:rPr>
          <w:b/>
          <w:bCs/>
        </w:rPr>
        <w:t>_______</w:t>
      </w:r>
      <w:r w:rsidR="00174DD9" w:rsidRPr="006C50E3">
        <w:t>(</w:t>
      </w:r>
      <w:r w:rsidR="00B142A4">
        <w:t>___________</w:t>
      </w:r>
      <w:r w:rsidR="00EB342D">
        <w:t>________</w:t>
      </w:r>
      <w:r w:rsidR="00B142A4">
        <w:t>__</w:t>
      </w:r>
      <w:r w:rsidR="00174DD9" w:rsidRPr="006C50E3">
        <w:t>) белорусских рублей без НДС. Освобождение от НДС в соответствии с п</w:t>
      </w:r>
      <w:r w:rsidR="000D5E5A">
        <w:t xml:space="preserve">унктом </w:t>
      </w:r>
      <w:r w:rsidR="00174DD9" w:rsidRPr="006C50E3">
        <w:t>1.28 ст</w:t>
      </w:r>
      <w:r w:rsidR="000D5E5A">
        <w:t xml:space="preserve">атьи </w:t>
      </w:r>
      <w:r w:rsidR="00174DD9" w:rsidRPr="006C50E3">
        <w:t xml:space="preserve">118 Налогового кодекса Республики Беларусь (Особенная часть). </w:t>
      </w:r>
    </w:p>
    <w:p w14:paraId="0769105C" w14:textId="4372980E" w:rsidR="00F65238" w:rsidRDefault="00512A68" w:rsidP="00AA1DD5">
      <w:pPr>
        <w:pStyle w:val="p-consnonformat"/>
        <w:shd w:val="clear" w:color="auto" w:fill="FFFFFF"/>
        <w:spacing w:before="0" w:beforeAutospacing="0" w:after="0" w:afterAutospacing="0" w:line="240" w:lineRule="atLeast"/>
        <w:ind w:firstLine="709"/>
        <w:jc w:val="both"/>
      </w:pPr>
      <w:r>
        <w:t>8.</w:t>
      </w:r>
      <w:r w:rsidR="002C689C">
        <w:rPr>
          <w:rStyle w:val="h-consnonformat"/>
        </w:rPr>
        <w:t> </w:t>
      </w:r>
      <w:r w:rsidR="00F65238">
        <w:t>Права и обязанности сторон</w:t>
      </w:r>
      <w:r>
        <w:t>:</w:t>
      </w:r>
    </w:p>
    <w:p w14:paraId="2B1D6999" w14:textId="74563DF0" w:rsidR="00F65238" w:rsidRDefault="00512A68" w:rsidP="00512A68">
      <w:pPr>
        <w:pStyle w:val="p-consnonformat"/>
        <w:shd w:val="clear" w:color="auto" w:fill="FFFFFF"/>
        <w:spacing w:before="0" w:beforeAutospacing="0" w:after="0" w:afterAutospacing="0" w:line="240" w:lineRule="atLeast"/>
        <w:ind w:firstLine="709"/>
        <w:jc w:val="both"/>
      </w:pPr>
      <w:r>
        <w:t>8</w:t>
      </w:r>
      <w:r w:rsidR="00F65238">
        <w:t>.1.</w:t>
      </w:r>
      <w:r w:rsidR="002C689C">
        <w:rPr>
          <w:rStyle w:val="h-consnonformat"/>
        </w:rPr>
        <w:t> </w:t>
      </w:r>
      <w:r w:rsidR="00C93500">
        <w:t xml:space="preserve">Исполнитель </w:t>
      </w:r>
      <w:r w:rsidR="00F65238">
        <w:t>имеет право</w:t>
      </w:r>
      <w:r>
        <w:t xml:space="preserve"> </w:t>
      </w:r>
      <w:r w:rsidR="006074D9">
        <w:t>о</w:t>
      </w:r>
      <w:r w:rsidR="00F65238">
        <w:t>пределять самостоятельно формы, методы и способы осуществления образовательного процесса;</w:t>
      </w:r>
    </w:p>
    <w:p w14:paraId="16704A96" w14:textId="329FB013" w:rsidR="00C22746" w:rsidRPr="005D4DB0" w:rsidRDefault="00512A68" w:rsidP="00512A68">
      <w:pPr>
        <w:pStyle w:val="p-consnonformat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Style w:val="h-consnonformat"/>
        </w:rPr>
      </w:pPr>
      <w:r>
        <w:rPr>
          <w:rStyle w:val="h-consnonformat"/>
        </w:rPr>
        <w:t>8</w:t>
      </w:r>
      <w:r w:rsidR="003742C4" w:rsidRPr="005D4DB0">
        <w:rPr>
          <w:rStyle w:val="h-consnonformat"/>
        </w:rPr>
        <w:t>.2.</w:t>
      </w:r>
      <w:r w:rsidR="00AA1DD5">
        <w:rPr>
          <w:rStyle w:val="h-consnonformat"/>
        </w:rPr>
        <w:t> </w:t>
      </w:r>
      <w:r w:rsidR="00C93500">
        <w:rPr>
          <w:rStyle w:val="h-consnonformat"/>
        </w:rPr>
        <w:t xml:space="preserve">Исполнитель </w:t>
      </w:r>
      <w:r w:rsidR="003742C4" w:rsidRPr="005D4DB0">
        <w:rPr>
          <w:rStyle w:val="h-consnonformat"/>
        </w:rPr>
        <w:t>обязуется</w:t>
      </w:r>
      <w:r>
        <w:rPr>
          <w:rStyle w:val="h-consnonformat"/>
        </w:rPr>
        <w:t xml:space="preserve"> </w:t>
      </w:r>
      <w:r w:rsidR="00A53335" w:rsidRPr="005D4DB0">
        <w:rPr>
          <w:rStyle w:val="h-consnonformat"/>
        </w:rPr>
        <w:t xml:space="preserve">организовать материально-техническое обеспечение образовательного процесса </w:t>
      </w:r>
      <w:r w:rsidR="009A2ADD" w:rsidRPr="005D4DB0">
        <w:rPr>
          <w:rStyle w:val="h-consnonformat"/>
        </w:rPr>
        <w:t>в соответствии с установленными санитарн</w:t>
      </w:r>
      <w:r>
        <w:rPr>
          <w:rStyle w:val="h-consnonformat"/>
        </w:rPr>
        <w:t>о-эпидемиологическими</w:t>
      </w:r>
      <w:r w:rsidR="009A2ADD" w:rsidRPr="005D4DB0">
        <w:rPr>
          <w:rStyle w:val="h-consnonformat"/>
        </w:rPr>
        <w:t xml:space="preserve"> </w:t>
      </w:r>
      <w:r>
        <w:rPr>
          <w:rStyle w:val="h-consnonformat"/>
        </w:rPr>
        <w:t>требованиями;</w:t>
      </w:r>
      <w:r w:rsidR="009A2ADD" w:rsidRPr="005D4DB0">
        <w:rPr>
          <w:rStyle w:val="h-consnonformat"/>
        </w:rPr>
        <w:t xml:space="preserve"> </w:t>
      </w:r>
    </w:p>
    <w:p w14:paraId="1EC9783D" w14:textId="21887673" w:rsidR="003F1BAE" w:rsidRPr="005D4DB0" w:rsidRDefault="00512A68" w:rsidP="00AA1DD5">
      <w:pPr>
        <w:pStyle w:val="p-consnonformat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Style w:val="h-consnonformat"/>
        </w:rPr>
      </w:pPr>
      <w:r>
        <w:rPr>
          <w:rStyle w:val="h-consnonformat"/>
        </w:rPr>
        <w:t>8</w:t>
      </w:r>
      <w:r w:rsidR="003F1BAE" w:rsidRPr="005D4DB0">
        <w:rPr>
          <w:rStyle w:val="h-consnonformat"/>
        </w:rPr>
        <w:t>.3.</w:t>
      </w:r>
      <w:r w:rsidR="00AA1DD5">
        <w:rPr>
          <w:rStyle w:val="h-consnonformat"/>
        </w:rPr>
        <w:t> </w:t>
      </w:r>
      <w:r w:rsidR="00C93500">
        <w:rPr>
          <w:rStyle w:val="h-consnonformat"/>
        </w:rPr>
        <w:t>Заказчик</w:t>
      </w:r>
      <w:r w:rsidR="003F1BAE" w:rsidRPr="005D4DB0">
        <w:rPr>
          <w:rStyle w:val="h-consnonformat"/>
        </w:rPr>
        <w:t xml:space="preserve"> имеет право на получение </w:t>
      </w:r>
      <w:r w:rsidR="00204B74">
        <w:rPr>
          <w:rStyle w:val="h-consnonformat"/>
        </w:rPr>
        <w:t>образования</w:t>
      </w:r>
      <w:r w:rsidR="00021978">
        <w:rPr>
          <w:rStyle w:val="h-consnonformat"/>
        </w:rPr>
        <w:t xml:space="preserve"> на платной основе</w:t>
      </w:r>
      <w:r w:rsidR="003F1BAE" w:rsidRPr="005D4DB0">
        <w:rPr>
          <w:rStyle w:val="h-consnonformat"/>
        </w:rPr>
        <w:t xml:space="preserve"> в соответствии с п</w:t>
      </w:r>
      <w:r w:rsidR="002C689C">
        <w:rPr>
          <w:rStyle w:val="h-consnonformat"/>
        </w:rPr>
        <w:t>унктом</w:t>
      </w:r>
      <w:r w:rsidR="003F1BAE" w:rsidRPr="005D4DB0">
        <w:rPr>
          <w:rStyle w:val="h-consnonformat"/>
        </w:rPr>
        <w:t xml:space="preserve"> 1 настоящего договора</w:t>
      </w:r>
      <w:r w:rsidR="00F90266" w:rsidRPr="005D4DB0">
        <w:rPr>
          <w:rStyle w:val="h-consnonformat"/>
        </w:rPr>
        <w:t>.</w:t>
      </w:r>
    </w:p>
    <w:p w14:paraId="7FFD52D6" w14:textId="089B2FC6" w:rsidR="003F1BAE" w:rsidRDefault="00512A68" w:rsidP="00AA1DD5">
      <w:pPr>
        <w:pStyle w:val="p-consnonformat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Style w:val="h-consnonformat"/>
          <w:color w:val="242424"/>
        </w:rPr>
      </w:pPr>
      <w:r>
        <w:rPr>
          <w:rStyle w:val="h-consnonformat"/>
          <w:color w:val="242424"/>
        </w:rPr>
        <w:t>8</w:t>
      </w:r>
      <w:r w:rsidR="003F1BAE">
        <w:rPr>
          <w:rStyle w:val="h-consnonformat"/>
          <w:color w:val="242424"/>
        </w:rPr>
        <w:t>.4.</w:t>
      </w:r>
      <w:r w:rsidR="00AA1DD5">
        <w:rPr>
          <w:rStyle w:val="h-consnonformat"/>
        </w:rPr>
        <w:t> </w:t>
      </w:r>
      <w:r w:rsidR="00C93500">
        <w:rPr>
          <w:rStyle w:val="h-consnonformat"/>
          <w:color w:val="242424"/>
        </w:rPr>
        <w:t xml:space="preserve">Заказчик </w:t>
      </w:r>
      <w:r w:rsidR="003F1BAE">
        <w:rPr>
          <w:rStyle w:val="h-consnonformat"/>
          <w:color w:val="242424"/>
        </w:rPr>
        <w:t>обязуется</w:t>
      </w:r>
      <w:r w:rsidR="00204B74">
        <w:rPr>
          <w:rStyle w:val="h-consnonformat"/>
          <w:color w:val="242424"/>
        </w:rPr>
        <w:t>:</w:t>
      </w:r>
    </w:p>
    <w:p w14:paraId="48A8235B" w14:textId="00205D34" w:rsidR="0085083D" w:rsidRDefault="0085083D" w:rsidP="00AA1DD5">
      <w:pPr>
        <w:pStyle w:val="p-consnonformat"/>
        <w:shd w:val="clear" w:color="auto" w:fill="FFFFFF"/>
        <w:tabs>
          <w:tab w:val="left" w:pos="567"/>
        </w:tabs>
        <w:spacing w:before="0" w:beforeAutospacing="0" w:after="0" w:afterAutospacing="0" w:line="240" w:lineRule="atLeast"/>
        <w:ind w:firstLine="709"/>
        <w:jc w:val="both"/>
        <w:rPr>
          <w:rStyle w:val="h-consnonformat"/>
          <w:color w:val="242424"/>
        </w:rPr>
      </w:pPr>
      <w:r>
        <w:rPr>
          <w:rStyle w:val="h-consnonformat"/>
          <w:color w:val="242424"/>
        </w:rPr>
        <w:t>д</w:t>
      </w:r>
      <w:r w:rsidR="003F1BAE">
        <w:rPr>
          <w:rStyle w:val="h-consnonformat"/>
          <w:color w:val="242424"/>
        </w:rPr>
        <w:t>о</w:t>
      </w:r>
      <w:r>
        <w:rPr>
          <w:rStyle w:val="h-consnonformat"/>
          <w:color w:val="242424"/>
        </w:rPr>
        <w:t>бросовестно относиться к освоению содержания образовательн</w:t>
      </w:r>
      <w:r w:rsidR="00C443E8">
        <w:rPr>
          <w:rStyle w:val="h-consnonformat"/>
          <w:color w:val="242424"/>
        </w:rPr>
        <w:t>ой</w:t>
      </w:r>
      <w:r>
        <w:rPr>
          <w:rStyle w:val="h-consnonformat"/>
          <w:color w:val="242424"/>
        </w:rPr>
        <w:t xml:space="preserve"> программ</w:t>
      </w:r>
      <w:r w:rsidR="00C443E8">
        <w:rPr>
          <w:rStyle w:val="h-consnonformat"/>
          <w:color w:val="242424"/>
        </w:rPr>
        <w:t>ы</w:t>
      </w:r>
      <w:r w:rsidR="00655836">
        <w:rPr>
          <w:rStyle w:val="h-consnonformat"/>
          <w:color w:val="242424"/>
        </w:rPr>
        <w:t>;</w:t>
      </w:r>
    </w:p>
    <w:p w14:paraId="4981E5ED" w14:textId="7F74798D" w:rsidR="003F1BAE" w:rsidRDefault="00AE7BD9" w:rsidP="00AA1DD5">
      <w:pPr>
        <w:pStyle w:val="p-consnonformat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Style w:val="h-consnonformat"/>
          <w:color w:val="242424"/>
        </w:rPr>
      </w:pPr>
      <w:r w:rsidRPr="00DA5C7D">
        <w:rPr>
          <w:rStyle w:val="h-consnonformat"/>
          <w:color w:val="242424"/>
        </w:rPr>
        <w:t>в</w:t>
      </w:r>
      <w:r w:rsidR="0085083D" w:rsidRPr="00DA5C7D">
        <w:rPr>
          <w:rStyle w:val="h-consnonformat"/>
          <w:color w:val="242424"/>
        </w:rPr>
        <w:t>ыполнять требования учредительных документов, правил внутреннего распорядка</w:t>
      </w:r>
      <w:r w:rsidR="002C689C">
        <w:rPr>
          <w:rStyle w:val="h-consnonformat"/>
          <w:color w:val="242424"/>
        </w:rPr>
        <w:t xml:space="preserve"> для обучающихся</w:t>
      </w:r>
      <w:r w:rsidR="0085083D" w:rsidRPr="00DA5C7D">
        <w:rPr>
          <w:rStyle w:val="h-consnonformat"/>
          <w:color w:val="242424"/>
        </w:rPr>
        <w:t xml:space="preserve">, иных локальных </w:t>
      </w:r>
      <w:r w:rsidR="00F54902">
        <w:rPr>
          <w:rStyle w:val="h-consnonformat"/>
          <w:color w:val="242424"/>
        </w:rPr>
        <w:t>правовых</w:t>
      </w:r>
      <w:r w:rsidR="0085083D" w:rsidRPr="00DA5C7D">
        <w:rPr>
          <w:rStyle w:val="h-consnonformat"/>
          <w:color w:val="242424"/>
        </w:rPr>
        <w:t xml:space="preserve"> актов </w:t>
      </w:r>
      <w:r w:rsidR="00D12269">
        <w:rPr>
          <w:rStyle w:val="h-consnonformat"/>
          <w:color w:val="242424"/>
        </w:rPr>
        <w:t>Исполнителя</w:t>
      </w:r>
      <w:r w:rsidR="00655836">
        <w:rPr>
          <w:rStyle w:val="h-consnonformat"/>
          <w:color w:val="242424"/>
        </w:rPr>
        <w:t>;</w:t>
      </w:r>
    </w:p>
    <w:p w14:paraId="42BC07CF" w14:textId="68F489B4" w:rsidR="004504AF" w:rsidRDefault="0085083D" w:rsidP="00AA1DD5">
      <w:pPr>
        <w:pStyle w:val="p-consnonformat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Style w:val="h-consnonformat"/>
          <w:color w:val="242424"/>
        </w:rPr>
      </w:pPr>
      <w:r>
        <w:rPr>
          <w:rStyle w:val="h-consnonformat"/>
          <w:color w:val="242424"/>
        </w:rPr>
        <w:t xml:space="preserve">бережно относиться к имуществу </w:t>
      </w:r>
      <w:r w:rsidR="00D12269">
        <w:rPr>
          <w:rStyle w:val="h-consnonformat"/>
          <w:color w:val="242424"/>
        </w:rPr>
        <w:t>Исполнителя</w:t>
      </w:r>
      <w:r w:rsidR="00512A68">
        <w:rPr>
          <w:rStyle w:val="h-consnonformat"/>
          <w:color w:val="242424"/>
        </w:rPr>
        <w:t>;</w:t>
      </w:r>
    </w:p>
    <w:p w14:paraId="08539A8E" w14:textId="19368393" w:rsidR="00512A68" w:rsidRDefault="00512A68" w:rsidP="00AA1DD5">
      <w:pPr>
        <w:pStyle w:val="p-consnonformat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Style w:val="h-consnonformat"/>
          <w:color w:val="242424"/>
        </w:rPr>
      </w:pPr>
      <w:r>
        <w:rPr>
          <w:rStyle w:val="h-consnonformat"/>
          <w:color w:val="242424"/>
        </w:rPr>
        <w:t>осуществлять оплату стоимости обучения в сроки, установленные в пункте 7 настоящего договора;</w:t>
      </w:r>
    </w:p>
    <w:p w14:paraId="06D4B322" w14:textId="62767D3E" w:rsidR="006119F9" w:rsidRDefault="00512A68" w:rsidP="00AA1DD5">
      <w:pPr>
        <w:pStyle w:val="p-consnonformat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Style w:val="h-consnonformat"/>
          <w:color w:val="242424"/>
        </w:rPr>
      </w:pPr>
      <w:r>
        <w:rPr>
          <w:rStyle w:val="h-consnonformat"/>
          <w:color w:val="242424"/>
        </w:rPr>
        <w:t>8.5</w:t>
      </w:r>
      <w:r w:rsidR="006119F9">
        <w:rPr>
          <w:rStyle w:val="h-consnonformat"/>
          <w:color w:val="242424"/>
        </w:rPr>
        <w:t>.</w:t>
      </w:r>
      <w:r w:rsidR="00AA1DD5">
        <w:rPr>
          <w:rStyle w:val="h-consnonformat"/>
        </w:rPr>
        <w:t> </w:t>
      </w:r>
      <w:r w:rsidR="006119F9">
        <w:rPr>
          <w:rStyle w:val="h-consnonformat"/>
          <w:color w:val="242424"/>
        </w:rPr>
        <w:t xml:space="preserve">Плательщик имеет право получать от </w:t>
      </w:r>
      <w:r w:rsidR="00A047F7">
        <w:rPr>
          <w:rStyle w:val="h-consnonformat"/>
          <w:color w:val="242424"/>
        </w:rPr>
        <w:t xml:space="preserve">Исполнителя </w:t>
      </w:r>
      <w:r w:rsidR="006119F9">
        <w:rPr>
          <w:rStyle w:val="h-consnonformat"/>
          <w:color w:val="242424"/>
        </w:rPr>
        <w:t xml:space="preserve">сведения о результатах обучения </w:t>
      </w:r>
      <w:r w:rsidR="00D12269">
        <w:rPr>
          <w:rStyle w:val="h-consnonformat"/>
          <w:color w:val="242424"/>
        </w:rPr>
        <w:t>Заказчика</w:t>
      </w:r>
      <w:r w:rsidR="006119F9">
        <w:rPr>
          <w:rStyle w:val="h-consnonformat"/>
          <w:color w:val="242424"/>
        </w:rPr>
        <w:t>.</w:t>
      </w:r>
    </w:p>
    <w:p w14:paraId="1426FC70" w14:textId="27048A01" w:rsidR="00B142A4" w:rsidRDefault="00CB26E0" w:rsidP="00AA1DD5">
      <w:pPr>
        <w:pStyle w:val="p-consnonformat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Style w:val="h-consnonformat"/>
          <w:color w:val="242424"/>
        </w:rPr>
      </w:pPr>
      <w:r>
        <w:rPr>
          <w:rStyle w:val="h-consnonformat"/>
          <w:color w:val="242424"/>
        </w:rPr>
        <w:t>8.6. Плательщик обязуется осуществлять оплату за обучение в сроки, установленные в пункте 7 настоящего договора.</w:t>
      </w:r>
    </w:p>
    <w:p w14:paraId="42590EDE" w14:textId="4A40D01D" w:rsidR="006119F9" w:rsidRDefault="00CB26E0" w:rsidP="00AA1DD5">
      <w:pPr>
        <w:pStyle w:val="p-consnonformat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Style w:val="h-consnonformat"/>
          <w:color w:val="242424"/>
        </w:rPr>
      </w:pPr>
      <w:r>
        <w:rPr>
          <w:rStyle w:val="h-consnonformat"/>
          <w:color w:val="242424"/>
        </w:rPr>
        <w:t>9</w:t>
      </w:r>
      <w:r w:rsidR="006119F9">
        <w:rPr>
          <w:rStyle w:val="h-consnonformat"/>
          <w:color w:val="242424"/>
        </w:rPr>
        <w:t>.</w:t>
      </w:r>
      <w:r w:rsidR="002C689C">
        <w:rPr>
          <w:rStyle w:val="h-consnonformat"/>
        </w:rPr>
        <w:t> </w:t>
      </w:r>
      <w:r w:rsidR="006119F9">
        <w:rPr>
          <w:rStyle w:val="h-consnonformat"/>
          <w:color w:val="242424"/>
        </w:rPr>
        <w:t>Ответственность сторон:</w:t>
      </w:r>
    </w:p>
    <w:p w14:paraId="2E445633" w14:textId="6ACA9D1E" w:rsidR="00DA6FC1" w:rsidRPr="006C50E3" w:rsidRDefault="00C126FE" w:rsidP="00AA1DD5">
      <w:pPr>
        <w:pStyle w:val="p-consnonformat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Style w:val="h-consnonformat"/>
          <w:color w:val="242424"/>
        </w:rPr>
      </w:pPr>
      <w:r>
        <w:rPr>
          <w:rStyle w:val="h-consnonformat"/>
          <w:color w:val="242424"/>
        </w:rPr>
        <w:lastRenderedPageBreak/>
        <w:t>9</w:t>
      </w:r>
      <w:r w:rsidR="00DA6FC1" w:rsidRPr="006C50E3">
        <w:rPr>
          <w:rStyle w:val="h-consnonformat"/>
          <w:color w:val="242424"/>
        </w:rPr>
        <w:t>.1.</w:t>
      </w:r>
      <w:r w:rsidR="002C689C">
        <w:rPr>
          <w:rStyle w:val="h-consnonformat"/>
        </w:rPr>
        <w:t> </w:t>
      </w:r>
      <w:r w:rsidR="00DA6FC1" w:rsidRPr="006C50E3">
        <w:rPr>
          <w:rStyle w:val="h-consnonformat"/>
          <w:color w:val="242424"/>
        </w:rPr>
        <w:t>за неисполнение или ненадлежащее исполнение своих обяза</w:t>
      </w:r>
      <w:r w:rsidR="004E45BD">
        <w:rPr>
          <w:rStyle w:val="h-consnonformat"/>
          <w:color w:val="242424"/>
        </w:rPr>
        <w:t>тельств</w:t>
      </w:r>
      <w:r w:rsidR="00DA6FC1" w:rsidRPr="006C50E3">
        <w:rPr>
          <w:rStyle w:val="h-consnonformat"/>
          <w:color w:val="242424"/>
        </w:rPr>
        <w:t xml:space="preserve"> по настоящему договору стороны несут ответственность в соответствии с законодательством;</w:t>
      </w:r>
    </w:p>
    <w:p w14:paraId="0D9B90FA" w14:textId="3EB236C7" w:rsidR="00A76449" w:rsidRPr="006C50E3" w:rsidRDefault="00435310" w:rsidP="00AA1DD5">
      <w:pPr>
        <w:pStyle w:val="p-consnonformat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Style w:val="h-consnonformat"/>
          <w:color w:val="242424"/>
        </w:rPr>
      </w:pPr>
      <w:r>
        <w:rPr>
          <w:rStyle w:val="h-consnonformat"/>
          <w:color w:val="242424"/>
        </w:rPr>
        <w:t>9</w:t>
      </w:r>
      <w:r w:rsidR="00A76449" w:rsidRPr="006C50E3">
        <w:rPr>
          <w:rStyle w:val="h-consnonformat"/>
          <w:color w:val="242424"/>
        </w:rPr>
        <w:t>.</w:t>
      </w:r>
      <w:r w:rsidR="00E311B3">
        <w:rPr>
          <w:rStyle w:val="h-consnonformat"/>
          <w:color w:val="242424"/>
        </w:rPr>
        <w:t>2</w:t>
      </w:r>
      <w:r w:rsidR="00A76449" w:rsidRPr="006C50E3">
        <w:rPr>
          <w:rStyle w:val="h-consnonformat"/>
          <w:color w:val="242424"/>
        </w:rPr>
        <w:t>.</w:t>
      </w:r>
      <w:r w:rsidR="002C689C">
        <w:rPr>
          <w:rStyle w:val="h-consnonformat"/>
        </w:rPr>
        <w:t> </w:t>
      </w:r>
      <w:r w:rsidR="00D12269" w:rsidRPr="006C50E3">
        <w:rPr>
          <w:rStyle w:val="h-consnonformat"/>
          <w:color w:val="242424"/>
        </w:rPr>
        <w:t xml:space="preserve">Заказчик </w:t>
      </w:r>
      <w:r w:rsidR="00A76449" w:rsidRPr="006C50E3">
        <w:rPr>
          <w:rStyle w:val="h-consnonformat"/>
          <w:color w:val="242424"/>
        </w:rPr>
        <w:t xml:space="preserve">несет ответственность </w:t>
      </w:r>
      <w:r>
        <w:rPr>
          <w:rStyle w:val="h-consnonformat"/>
          <w:color w:val="242424"/>
        </w:rPr>
        <w:t xml:space="preserve">перед Исполнителем </w:t>
      </w:r>
      <w:r w:rsidR="00A76449" w:rsidRPr="006C50E3">
        <w:rPr>
          <w:rStyle w:val="h-consnonformat"/>
          <w:color w:val="242424"/>
        </w:rPr>
        <w:t xml:space="preserve">за причинение вреда имуществу </w:t>
      </w:r>
      <w:r w:rsidR="00D12269" w:rsidRPr="006C50E3">
        <w:rPr>
          <w:rStyle w:val="h-consnonformat"/>
          <w:color w:val="242424"/>
        </w:rPr>
        <w:t xml:space="preserve">Исполнителя </w:t>
      </w:r>
      <w:r w:rsidR="00A76449" w:rsidRPr="006C50E3">
        <w:rPr>
          <w:rStyle w:val="h-consnonformat"/>
          <w:color w:val="242424"/>
        </w:rPr>
        <w:t>в соответствии с законодательством</w:t>
      </w:r>
      <w:r w:rsidR="00655836" w:rsidRPr="006C50E3">
        <w:rPr>
          <w:rStyle w:val="h-consnonformat"/>
          <w:color w:val="242424"/>
        </w:rPr>
        <w:t>;</w:t>
      </w:r>
    </w:p>
    <w:p w14:paraId="03030D4E" w14:textId="77777777" w:rsidR="007770CA" w:rsidRDefault="00435310" w:rsidP="00AB30C8">
      <w:pPr>
        <w:tabs>
          <w:tab w:val="left" w:pos="1276"/>
        </w:tabs>
        <w:spacing w:after="0" w:line="240" w:lineRule="atLeast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10</w:t>
      </w:r>
      <w:r w:rsidR="004F7D1D" w:rsidRPr="006C50E3">
        <w:rPr>
          <w:rFonts w:ascii="Times New Roman" w:hAnsi="Times New Roman" w:cs="Times New Roman"/>
          <w:sz w:val="24"/>
          <w:szCs w:val="24"/>
        </w:rPr>
        <w:t>.</w:t>
      </w:r>
      <w:r w:rsidR="002C689C">
        <w:rPr>
          <w:rStyle w:val="h-consnonformat"/>
        </w:rPr>
        <w:t> </w:t>
      </w:r>
      <w:r w:rsidR="004F7D1D" w:rsidRPr="006C50E3">
        <w:rPr>
          <w:rFonts w:ascii="Times New Roman" w:hAnsi="Times New Roman" w:cs="Times New Roman"/>
          <w:sz w:val="24"/>
          <w:szCs w:val="24"/>
        </w:rPr>
        <w:t>Дополнительные условия договора (по договор</w:t>
      </w:r>
      <w:r w:rsidR="007C626E" w:rsidRPr="006C50E3">
        <w:rPr>
          <w:rFonts w:ascii="Times New Roman" w:hAnsi="Times New Roman" w:cs="Times New Roman"/>
          <w:sz w:val="24"/>
          <w:szCs w:val="24"/>
        </w:rPr>
        <w:t>енности сторон</w:t>
      </w:r>
      <w:r w:rsidR="004F7D1D" w:rsidRPr="006C50E3">
        <w:rPr>
          <w:rFonts w:ascii="Times New Roman" w:hAnsi="Times New Roman" w:cs="Times New Roman"/>
          <w:sz w:val="24"/>
          <w:szCs w:val="24"/>
        </w:rPr>
        <w:t>)</w:t>
      </w:r>
      <w:r w:rsidR="008E4188">
        <w:rPr>
          <w:rFonts w:ascii="Times New Roman" w:hAnsi="Times New Roman" w:cs="Times New Roman"/>
          <w:sz w:val="24"/>
          <w:szCs w:val="24"/>
        </w:rPr>
        <w:t>:</w:t>
      </w:r>
      <w:r w:rsidR="00E311B3" w:rsidRPr="00E311B3">
        <w:t xml:space="preserve"> </w:t>
      </w:r>
    </w:p>
    <w:p w14:paraId="2E3213A5" w14:textId="338DF9C0" w:rsidR="00AC56F1" w:rsidRPr="00AC56F1" w:rsidRDefault="00AC56F1" w:rsidP="00AC56F1">
      <w:pPr>
        <w:tabs>
          <w:tab w:val="left" w:pos="1276"/>
        </w:tabs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AC56F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AC56F1">
        <w:rPr>
          <w:rFonts w:ascii="Times New Roman" w:eastAsia="Calibri" w:hAnsi="Times New Roman" w:cs="Times New Roman"/>
          <w:sz w:val="24"/>
          <w:szCs w:val="24"/>
        </w:rPr>
        <w:t>.</w:t>
      </w:r>
      <w:r w:rsidRPr="00AC56F1">
        <w:rPr>
          <w:rFonts w:ascii="Calibri" w:eastAsia="Calibri" w:hAnsi="Calibri" w:cs="Times New Roman"/>
        </w:rPr>
        <w:t> </w:t>
      </w:r>
      <w:r w:rsidRPr="00AC56F1">
        <w:rPr>
          <w:rFonts w:ascii="Times New Roman" w:eastAsia="Calibri" w:hAnsi="Times New Roman" w:cs="Times New Roman"/>
          <w:sz w:val="24"/>
          <w:szCs w:val="24"/>
        </w:rPr>
        <w:t>антикоррупционная оговорка:</w:t>
      </w:r>
    </w:p>
    <w:p w14:paraId="52287636" w14:textId="77777777" w:rsidR="00AC56F1" w:rsidRPr="00AC56F1" w:rsidRDefault="00AC56F1" w:rsidP="00AC56F1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6F1">
        <w:rPr>
          <w:rFonts w:ascii="Times New Roman" w:eastAsia="Calibri" w:hAnsi="Times New Roman" w:cs="Times New Roman"/>
          <w:sz w:val="24"/>
          <w:szCs w:val="24"/>
        </w:rPr>
        <w:t xml:space="preserve">при исполнении своих обязанностей по договору стороны обязуются не совершать каких-либо действий, связанных с оказанием влияния на принимаемые ими решения (действия) с целью получения каких-либо неправомерных преимуществ или для реализации иных неправомерных целей. </w:t>
      </w:r>
    </w:p>
    <w:p w14:paraId="41145759" w14:textId="340AD5D3" w:rsidR="001A776D" w:rsidRDefault="00AB30C8" w:rsidP="00AA1DD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Style w:val="h-consnonformat"/>
        </w:rPr>
        <w:t>.</w:t>
      </w:r>
      <w:r w:rsidR="002A2C1A">
        <w:rPr>
          <w:rStyle w:val="h-consnonformat"/>
        </w:rPr>
        <w:t> </w:t>
      </w:r>
      <w:r w:rsidR="001A776D" w:rsidRPr="006C50E3">
        <w:rPr>
          <w:rFonts w:ascii="Times New Roman" w:hAnsi="Times New Roman" w:cs="Times New Roman"/>
          <w:sz w:val="24"/>
          <w:szCs w:val="24"/>
        </w:rPr>
        <w:t>Заключительные положения.</w:t>
      </w:r>
    </w:p>
    <w:p w14:paraId="22D5BD02" w14:textId="606D5C9A" w:rsidR="001A776D" w:rsidRDefault="00AB30C8" w:rsidP="00AA1DD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A776D">
        <w:rPr>
          <w:rFonts w:ascii="Times New Roman" w:hAnsi="Times New Roman" w:cs="Times New Roman"/>
          <w:sz w:val="24"/>
          <w:szCs w:val="24"/>
        </w:rPr>
        <w:t>.1.</w:t>
      </w:r>
      <w:r w:rsidR="002C689C">
        <w:rPr>
          <w:rStyle w:val="h-consnonformat"/>
        </w:rPr>
        <w:t> </w:t>
      </w:r>
      <w:r w:rsidR="001A776D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</w:t>
      </w:r>
      <w:r w:rsidR="00F54902">
        <w:rPr>
          <w:rFonts w:ascii="Times New Roman" w:hAnsi="Times New Roman" w:cs="Times New Roman"/>
          <w:sz w:val="24"/>
          <w:szCs w:val="24"/>
        </w:rPr>
        <w:t>3</w:t>
      </w:r>
      <w:r w:rsidR="001A776D">
        <w:rPr>
          <w:rFonts w:ascii="Times New Roman" w:hAnsi="Times New Roman" w:cs="Times New Roman"/>
          <w:sz w:val="24"/>
          <w:szCs w:val="24"/>
        </w:rPr>
        <w:t>-х экземплярах, имеющих одинаковую юридическую силу, по одному для каждой из сторон</w:t>
      </w:r>
      <w:r w:rsidR="00655836">
        <w:rPr>
          <w:rFonts w:ascii="Times New Roman" w:hAnsi="Times New Roman" w:cs="Times New Roman"/>
          <w:sz w:val="24"/>
          <w:szCs w:val="24"/>
        </w:rPr>
        <w:t>;</w:t>
      </w:r>
    </w:p>
    <w:p w14:paraId="102EB782" w14:textId="70752143" w:rsidR="001A776D" w:rsidRPr="004166F6" w:rsidRDefault="00204B74" w:rsidP="00AA1DD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A776D">
        <w:rPr>
          <w:rFonts w:ascii="Times New Roman" w:hAnsi="Times New Roman" w:cs="Times New Roman"/>
          <w:sz w:val="24"/>
          <w:szCs w:val="24"/>
        </w:rPr>
        <w:t>.2.</w:t>
      </w:r>
      <w:r w:rsidR="002C689C">
        <w:rPr>
          <w:rStyle w:val="h-consnonformat"/>
        </w:rPr>
        <w:t> </w:t>
      </w:r>
      <w:r w:rsidR="001A776D">
        <w:rPr>
          <w:rFonts w:ascii="Times New Roman" w:hAnsi="Times New Roman" w:cs="Times New Roman"/>
          <w:sz w:val="24"/>
          <w:szCs w:val="24"/>
        </w:rPr>
        <w:t xml:space="preserve">договор вступает в силу со дня его подписания и действует до </w:t>
      </w:r>
      <w:r w:rsidR="00C1221B">
        <w:rPr>
          <w:rFonts w:ascii="Times New Roman" w:hAnsi="Times New Roman" w:cs="Times New Roman"/>
          <w:sz w:val="24"/>
          <w:szCs w:val="24"/>
        </w:rPr>
        <w:t xml:space="preserve">полного </w:t>
      </w:r>
      <w:r w:rsidR="001A776D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="00C448C6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="00C448C6" w:rsidRPr="004166F6">
        <w:rPr>
          <w:rFonts w:ascii="Times New Roman" w:hAnsi="Times New Roman" w:cs="Times New Roman"/>
          <w:sz w:val="24"/>
          <w:szCs w:val="24"/>
        </w:rPr>
        <w:t>обязательств</w:t>
      </w:r>
      <w:r w:rsidR="00655836">
        <w:rPr>
          <w:rFonts w:ascii="Times New Roman" w:hAnsi="Times New Roman" w:cs="Times New Roman"/>
          <w:sz w:val="24"/>
          <w:szCs w:val="24"/>
        </w:rPr>
        <w:t>;</w:t>
      </w:r>
    </w:p>
    <w:p w14:paraId="5EFAF0E5" w14:textId="5E867B93" w:rsidR="00C448C6" w:rsidRPr="004166F6" w:rsidRDefault="00204B74" w:rsidP="00AA1DD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448C6" w:rsidRPr="004166F6">
        <w:rPr>
          <w:rFonts w:ascii="Times New Roman" w:hAnsi="Times New Roman" w:cs="Times New Roman"/>
          <w:sz w:val="24"/>
          <w:szCs w:val="24"/>
        </w:rPr>
        <w:t>.3.</w:t>
      </w:r>
      <w:r w:rsidR="002C689C">
        <w:rPr>
          <w:rStyle w:val="h-consnonformat"/>
        </w:rPr>
        <w:t> </w:t>
      </w:r>
      <w:r w:rsidR="00C448C6" w:rsidRPr="004166F6">
        <w:rPr>
          <w:rFonts w:ascii="Times New Roman" w:hAnsi="Times New Roman" w:cs="Times New Roman"/>
          <w:sz w:val="24"/>
          <w:szCs w:val="24"/>
        </w:rPr>
        <w:t>договор изменяется и расторгается в соответствии с законодательством</w:t>
      </w:r>
      <w:r w:rsidR="00655836">
        <w:rPr>
          <w:rFonts w:ascii="Times New Roman" w:hAnsi="Times New Roman" w:cs="Times New Roman"/>
          <w:sz w:val="24"/>
          <w:szCs w:val="24"/>
        </w:rPr>
        <w:t>;</w:t>
      </w:r>
    </w:p>
    <w:p w14:paraId="1718BD4A" w14:textId="6D9DFD60" w:rsidR="001053C4" w:rsidRPr="004166F6" w:rsidRDefault="00204B74" w:rsidP="00AA1DD5">
      <w:pPr>
        <w:pStyle w:val="p-consnonformat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Style w:val="h-consnonformat"/>
        </w:rPr>
      </w:pPr>
      <w:r>
        <w:rPr>
          <w:rStyle w:val="h-consnonformat"/>
        </w:rPr>
        <w:t>11</w:t>
      </w:r>
      <w:r w:rsidR="001053C4" w:rsidRPr="004166F6">
        <w:rPr>
          <w:rStyle w:val="h-consnonformat"/>
        </w:rPr>
        <w:t>.4.</w:t>
      </w:r>
      <w:r w:rsidR="002C689C">
        <w:rPr>
          <w:rStyle w:val="h-consnonformat"/>
        </w:rPr>
        <w:t> </w:t>
      </w:r>
      <w:r w:rsidR="001053C4" w:rsidRPr="004166F6">
        <w:rPr>
          <w:rStyle w:val="h-consnonformat"/>
        </w:rPr>
        <w:t>вносимые изменения</w:t>
      </w:r>
      <w:r>
        <w:rPr>
          <w:rStyle w:val="h-consnonformat"/>
        </w:rPr>
        <w:t xml:space="preserve"> (дополнения)</w:t>
      </w:r>
      <w:r w:rsidR="001053C4" w:rsidRPr="004166F6">
        <w:rPr>
          <w:rStyle w:val="h-consnonformat"/>
        </w:rPr>
        <w:t xml:space="preserve"> оформляются дополнительными соглашениями</w:t>
      </w:r>
      <w:r w:rsidR="00655836">
        <w:rPr>
          <w:rStyle w:val="h-consnonformat"/>
        </w:rPr>
        <w:t>;</w:t>
      </w:r>
    </w:p>
    <w:p w14:paraId="0D008F84" w14:textId="683FAB5D" w:rsidR="001053C4" w:rsidRPr="004166F6" w:rsidRDefault="00204B74" w:rsidP="00AA1DD5">
      <w:pPr>
        <w:pStyle w:val="p-consnonformat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Style w:val="h-consnonformat"/>
        </w:rPr>
      </w:pPr>
      <w:r>
        <w:rPr>
          <w:rStyle w:val="h-consnonformat"/>
        </w:rPr>
        <w:t>11</w:t>
      </w:r>
      <w:r w:rsidR="001053C4" w:rsidRPr="004166F6">
        <w:rPr>
          <w:rStyle w:val="h-consnonformat"/>
        </w:rPr>
        <w:t>.5.</w:t>
      </w:r>
      <w:r w:rsidR="002C689C">
        <w:rPr>
          <w:rStyle w:val="h-consnonformat"/>
        </w:rPr>
        <w:t> </w:t>
      </w:r>
      <w:r w:rsidR="001053C4" w:rsidRPr="004166F6">
        <w:rPr>
          <w:rStyle w:val="h-consnonformat"/>
        </w:rPr>
        <w:t xml:space="preserve">все споры и разногласия по настоящему договору стороны решают путем переговоров, а при </w:t>
      </w:r>
      <w:proofErr w:type="spellStart"/>
      <w:r w:rsidR="001053C4" w:rsidRPr="004166F6">
        <w:rPr>
          <w:rStyle w:val="h-consnonformat"/>
        </w:rPr>
        <w:t>недостижении</w:t>
      </w:r>
      <w:proofErr w:type="spellEnd"/>
      <w:r w:rsidR="001053C4" w:rsidRPr="004166F6">
        <w:rPr>
          <w:rStyle w:val="h-consnonformat"/>
        </w:rPr>
        <w:t xml:space="preserve"> согласия – в порядке, установленном</w:t>
      </w:r>
      <w:r w:rsidR="00B33022" w:rsidRPr="004166F6">
        <w:rPr>
          <w:rStyle w:val="h-consnonformat"/>
        </w:rPr>
        <w:t xml:space="preserve"> законодательством</w:t>
      </w:r>
      <w:r w:rsidR="00655836">
        <w:rPr>
          <w:rStyle w:val="h-consnonformat"/>
        </w:rPr>
        <w:t>;</w:t>
      </w:r>
      <w:r w:rsidR="00B33022" w:rsidRPr="004166F6">
        <w:rPr>
          <w:rStyle w:val="h-consnonformat"/>
        </w:rPr>
        <w:t xml:space="preserve"> </w:t>
      </w:r>
    </w:p>
    <w:p w14:paraId="470A2195" w14:textId="5C378B00" w:rsidR="00C769D1" w:rsidRPr="004166F6" w:rsidRDefault="00204B74" w:rsidP="00AA1DD5">
      <w:pPr>
        <w:pStyle w:val="p-consnonformat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Style w:val="h-consnonformat"/>
        </w:rPr>
      </w:pPr>
      <w:r>
        <w:rPr>
          <w:rStyle w:val="h-consnonformat"/>
        </w:rPr>
        <w:t>12</w:t>
      </w:r>
      <w:r w:rsidR="00C22746" w:rsidRPr="004166F6">
        <w:rPr>
          <w:rStyle w:val="h-consnonformat"/>
        </w:rPr>
        <w:t>.</w:t>
      </w:r>
      <w:r w:rsidR="002C689C">
        <w:rPr>
          <w:rStyle w:val="h-consnonformat"/>
        </w:rPr>
        <w:t> </w:t>
      </w:r>
      <w:r w:rsidR="00C22746" w:rsidRPr="004166F6">
        <w:rPr>
          <w:rStyle w:val="h-consnonformat"/>
        </w:rPr>
        <w:t>Адреса, реквизиты и подписи сторон:</w:t>
      </w:r>
    </w:p>
    <w:p w14:paraId="625FD589" w14:textId="2BF0917D" w:rsidR="00C22746" w:rsidRDefault="00C22746" w:rsidP="0029352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color w:val="242424"/>
        </w:rPr>
      </w:pPr>
      <w:r w:rsidRPr="00C22746">
        <w:rPr>
          <w:rStyle w:val="h-consnonformat"/>
          <w:color w:val="242424"/>
        </w:rPr>
        <w:t> </w:t>
      </w:r>
    </w:p>
    <w:tbl>
      <w:tblPr>
        <w:tblStyle w:val="2"/>
        <w:tblW w:w="10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3828"/>
        <w:gridCol w:w="3403"/>
      </w:tblGrid>
      <w:tr w:rsidR="00CB0198" w:rsidRPr="00CB0198" w14:paraId="418F6E8E" w14:textId="77777777" w:rsidTr="00CB0198">
        <w:tc>
          <w:tcPr>
            <w:tcW w:w="3539" w:type="dxa"/>
            <w:hideMark/>
          </w:tcPr>
          <w:p w14:paraId="3C5EADA2" w14:textId="77777777" w:rsidR="00CB0198" w:rsidRPr="00CB0198" w:rsidRDefault="00CB0198" w:rsidP="00CB0198">
            <w:pPr>
              <w:spacing w:line="240" w:lineRule="atLeast"/>
              <w:ind w:right="387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</w:rPr>
            </w:pPr>
            <w:r w:rsidRPr="00CB0198">
              <w:rPr>
                <w:rFonts w:ascii="Times New Roman" w:eastAsia="Times New Roman" w:hAnsi="Times New Roman"/>
                <w:color w:val="242424"/>
                <w:sz w:val="24"/>
                <w:szCs w:val="24"/>
              </w:rPr>
              <w:t>Исполнитель</w:t>
            </w:r>
          </w:p>
        </w:tc>
        <w:tc>
          <w:tcPr>
            <w:tcW w:w="3827" w:type="dxa"/>
            <w:hideMark/>
          </w:tcPr>
          <w:p w14:paraId="17380010" w14:textId="77777777" w:rsidR="00CB0198" w:rsidRPr="00CB0198" w:rsidRDefault="00CB0198" w:rsidP="00CB019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</w:rPr>
            </w:pPr>
            <w:r w:rsidRPr="00CB0198">
              <w:rPr>
                <w:rFonts w:ascii="Times New Roman" w:eastAsia="Times New Roman" w:hAnsi="Times New Roman"/>
                <w:color w:val="242424"/>
                <w:sz w:val="24"/>
                <w:szCs w:val="24"/>
              </w:rPr>
              <w:t>Заказчик</w:t>
            </w:r>
          </w:p>
        </w:tc>
        <w:tc>
          <w:tcPr>
            <w:tcW w:w="3402" w:type="dxa"/>
            <w:hideMark/>
          </w:tcPr>
          <w:p w14:paraId="5A6721FB" w14:textId="77777777" w:rsidR="00CB0198" w:rsidRPr="00CB0198" w:rsidRDefault="00CB0198" w:rsidP="00CB019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</w:rPr>
            </w:pPr>
            <w:r w:rsidRPr="00CB0198">
              <w:rPr>
                <w:rFonts w:ascii="Times New Roman" w:eastAsia="Times New Roman" w:hAnsi="Times New Roman"/>
                <w:color w:val="242424"/>
                <w:sz w:val="24"/>
                <w:szCs w:val="24"/>
              </w:rPr>
              <w:t>Плательщик</w:t>
            </w:r>
          </w:p>
        </w:tc>
      </w:tr>
      <w:tr w:rsidR="00CB0198" w:rsidRPr="00CB0198" w14:paraId="622C16E3" w14:textId="77777777" w:rsidTr="00CB0198">
        <w:tc>
          <w:tcPr>
            <w:tcW w:w="3539" w:type="dxa"/>
          </w:tcPr>
          <w:tbl>
            <w:tblPr>
              <w:tblW w:w="5073" w:type="pct"/>
              <w:tblLayout w:type="fixed"/>
              <w:tblLook w:val="0000" w:firstRow="0" w:lastRow="0" w:firstColumn="0" w:lastColumn="0" w:noHBand="0" w:noVBand="0"/>
            </w:tblPr>
            <w:tblGrid>
              <w:gridCol w:w="3372"/>
            </w:tblGrid>
            <w:tr w:rsidR="00E311B3" w:rsidRPr="00B63B7E" w14:paraId="07C5C30B" w14:textId="77777777" w:rsidTr="006E22D0">
              <w:trPr>
                <w:trHeight w:val="240"/>
              </w:trPr>
              <w:tc>
                <w:tcPr>
                  <w:tcW w:w="161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14:paraId="6822528C" w14:textId="77777777" w:rsidR="00E311B3" w:rsidRPr="00E311B3" w:rsidRDefault="00E311B3" w:rsidP="00E311B3">
                  <w:pPr>
                    <w:spacing w:after="12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E311B3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Учреждение образования</w:t>
                  </w:r>
                </w:p>
              </w:tc>
            </w:tr>
            <w:tr w:rsidR="00E311B3" w:rsidRPr="00B63B7E" w14:paraId="5939EDC5" w14:textId="77777777" w:rsidTr="006E22D0">
              <w:trPr>
                <w:trHeight w:val="240"/>
              </w:trPr>
              <w:tc>
                <w:tcPr>
                  <w:tcW w:w="161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14:paraId="48D82BFA" w14:textId="04AFBECB" w:rsidR="00E311B3" w:rsidRPr="00E311B3" w:rsidRDefault="00E311B3" w:rsidP="00E311B3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E311B3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УО Слуцкий государственный медицинский колледж</w:t>
                  </w:r>
                  <w: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 xml:space="preserve"> имени С.И. Шкляревского</w:t>
                  </w:r>
                  <w:r w:rsidRPr="00E311B3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»</w:t>
                  </w:r>
                </w:p>
                <w:p w14:paraId="281BEB64" w14:textId="65EE07E0" w:rsidR="00E311B3" w:rsidRDefault="00E311B3" w:rsidP="00E311B3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E311B3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 xml:space="preserve">223610 г. Слуцк, ул. </w:t>
                  </w:r>
                  <w:proofErr w:type="spellStart"/>
                  <w:r w:rsidRPr="00E311B3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Виленская</w:t>
                  </w:r>
                  <w:proofErr w:type="spellEnd"/>
                  <w:r w:rsidRPr="00E311B3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, 45 Телефон: 8 01795 2-09-33</w:t>
                  </w:r>
                </w:p>
                <w:p w14:paraId="77B1154E" w14:textId="77777777" w:rsidR="00E311B3" w:rsidRPr="00E311B3" w:rsidRDefault="00E311B3" w:rsidP="00E311B3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</w:p>
                <w:p w14:paraId="021CE9CD" w14:textId="77777777" w:rsidR="00E311B3" w:rsidRPr="00E311B3" w:rsidRDefault="00E311B3" w:rsidP="00E311B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11B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BY</w:t>
                  </w:r>
                  <w:r w:rsidRPr="00E311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47 АКВВ 3632 0433 8152 4660 0000   </w:t>
                  </w:r>
                </w:p>
                <w:p w14:paraId="2A421658" w14:textId="77777777" w:rsidR="00E311B3" w:rsidRPr="00E311B3" w:rsidRDefault="00E311B3" w:rsidP="00E311B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11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БИК АКВВВ</w:t>
                  </w:r>
                  <w:r w:rsidRPr="00E311B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Y</w:t>
                  </w:r>
                  <w:r w:rsidRPr="00E311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2Х </w:t>
                  </w:r>
                </w:p>
                <w:p w14:paraId="446002A4" w14:textId="77777777" w:rsidR="00E311B3" w:rsidRPr="00E311B3" w:rsidRDefault="00E311B3" w:rsidP="00E311B3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E311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УНП 600155630</w:t>
                  </w:r>
                </w:p>
                <w:p w14:paraId="325221CC" w14:textId="77777777" w:rsidR="00E311B3" w:rsidRPr="00E311B3" w:rsidRDefault="00E311B3" w:rsidP="00E311B3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E311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ЦБУ № 615 ОАО «АСБ </w:t>
                  </w:r>
                  <w:proofErr w:type="spellStart"/>
                  <w:r w:rsidRPr="00E311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Беларусбанк</w:t>
                  </w:r>
                  <w:proofErr w:type="spellEnd"/>
                  <w:r w:rsidRPr="00E311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г. Слуцк, </w:t>
                  </w:r>
                  <w:proofErr w:type="spellStart"/>
                  <w:r w:rsidRPr="00E311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</w:t>
                  </w:r>
                  <w:proofErr w:type="spellEnd"/>
                  <w:r w:rsidRPr="00E311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Ленина 211А</w:t>
                  </w:r>
                </w:p>
                <w:p w14:paraId="13E76F3F" w14:textId="77777777" w:rsidR="00E311B3" w:rsidRPr="00E311B3" w:rsidRDefault="00E311B3" w:rsidP="00E311B3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</w:p>
                <w:p w14:paraId="30A37916" w14:textId="77777777" w:rsidR="00E311B3" w:rsidRPr="00E311B3" w:rsidRDefault="00E311B3" w:rsidP="00E311B3">
                  <w:pPr>
                    <w:spacing w:line="240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</w:p>
                <w:p w14:paraId="0A69197C" w14:textId="77777777" w:rsidR="00E311B3" w:rsidRPr="00E311B3" w:rsidRDefault="00E311B3" w:rsidP="00E311B3">
                  <w:pPr>
                    <w:spacing w:line="240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E311B3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 xml:space="preserve">Директор </w:t>
                  </w:r>
                </w:p>
                <w:p w14:paraId="08216D15" w14:textId="4240FEA0" w:rsidR="00E311B3" w:rsidRPr="00E311B3" w:rsidRDefault="00E311B3" w:rsidP="00E311B3">
                  <w:pPr>
                    <w:spacing w:line="240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______________</w:t>
                  </w:r>
                  <w:proofErr w:type="spellStart"/>
                  <w: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А.А.</w:t>
                  </w:r>
                  <w:r w:rsidRPr="00E311B3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Борисовец</w:t>
                  </w:r>
                  <w:proofErr w:type="spellEnd"/>
                </w:p>
                <w:p w14:paraId="05628630" w14:textId="6FFF1B15" w:rsidR="00E311B3" w:rsidRPr="00E311B3" w:rsidRDefault="00E311B3" w:rsidP="00E311B3">
                  <w:pPr>
                    <w:spacing w:line="240" w:lineRule="auto"/>
                    <w:rPr>
                      <w:rFonts w:ascii="Times New Roman" w:eastAsia="Arial Unicode MS" w:hAnsi="Times New Roman" w:cs="Times New Roman"/>
                      <w:sz w:val="18"/>
                      <w:szCs w:val="24"/>
                    </w:rPr>
                  </w:pPr>
                  <w:r>
                    <w:rPr>
                      <w:rFonts w:ascii="Times New Roman" w:eastAsia="Arial Unicode MS" w:hAnsi="Times New Roman" w:cs="Times New Roman"/>
                      <w:sz w:val="18"/>
                      <w:szCs w:val="24"/>
                    </w:rPr>
                    <w:t xml:space="preserve">       </w:t>
                  </w:r>
                  <w:r w:rsidRPr="00E311B3">
                    <w:rPr>
                      <w:rFonts w:ascii="Times New Roman" w:eastAsia="Arial Unicode MS" w:hAnsi="Times New Roman" w:cs="Times New Roman"/>
                      <w:sz w:val="18"/>
                      <w:szCs w:val="24"/>
                    </w:rPr>
                    <w:t xml:space="preserve">  (подпись)</w:t>
                  </w:r>
                </w:p>
                <w:p w14:paraId="2FC2A4D3" w14:textId="77777777" w:rsidR="00E311B3" w:rsidRPr="00E311B3" w:rsidRDefault="00E311B3" w:rsidP="00E311B3">
                  <w:pPr>
                    <w:spacing w:line="240" w:lineRule="auto"/>
                    <w:ind w:firstLine="284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E311B3">
                    <w:rPr>
                      <w:rFonts w:ascii="Times New Roman" w:eastAsia="Arial Unicode MS" w:hAnsi="Times New Roman" w:cs="Times New Roman"/>
                      <w:sz w:val="18"/>
                      <w:szCs w:val="24"/>
                    </w:rPr>
                    <w:t>М.П.</w:t>
                  </w:r>
                </w:p>
              </w:tc>
            </w:tr>
          </w:tbl>
          <w:p w14:paraId="47B255D2" w14:textId="77777777" w:rsidR="00CB0198" w:rsidRPr="00CB0198" w:rsidRDefault="00CB0198" w:rsidP="00CB0198">
            <w:pPr>
              <w:spacing w:line="240" w:lineRule="atLeast"/>
              <w:jc w:val="both"/>
              <w:rPr>
                <w:rFonts w:ascii="Times New Roman" w:eastAsia="Times New Roman" w:hAnsi="Times New Roman"/>
                <w:color w:val="242424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0D6DABB" w14:textId="77777777" w:rsidR="00F54902" w:rsidRPr="00CB0198" w:rsidRDefault="00F54902" w:rsidP="00F54902">
            <w:pPr>
              <w:spacing w:line="240" w:lineRule="atLeast"/>
              <w:jc w:val="both"/>
              <w:rPr>
                <w:rFonts w:ascii="Times New Roman" w:eastAsia="Times New Roman" w:hAnsi="Times New Roman"/>
                <w:color w:val="242424"/>
                <w:sz w:val="24"/>
                <w:szCs w:val="24"/>
                <w:u w:val="single" w:color="000000" w:themeColor="text1"/>
              </w:rPr>
            </w:pPr>
            <w:r w:rsidRPr="00CB0198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u w:val="single" w:color="000000" w:themeColor="text1"/>
              </w:rPr>
              <w:t>__________________________</w:t>
            </w:r>
            <w:r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u w:val="single" w:color="000000" w:themeColor="text1"/>
              </w:rPr>
              <w:t>___</w:t>
            </w:r>
            <w:proofErr w:type="gramStart"/>
            <w:r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u w:val="single" w:color="000000" w:themeColor="text1"/>
              </w:rPr>
              <w:t>_</w:t>
            </w:r>
            <w:r w:rsidRPr="00CB0198">
              <w:rPr>
                <w:rFonts w:ascii="Times New Roman" w:eastAsia="Times New Roman" w:hAnsi="Times New Roman"/>
                <w:color w:val="242424"/>
                <w:sz w:val="24"/>
                <w:szCs w:val="24"/>
              </w:rPr>
              <w:t>(</w:t>
            </w:r>
            <w:proofErr w:type="gramEnd"/>
            <w:r w:rsidRPr="00B41430">
              <w:rPr>
                <w:rFonts w:ascii="Times New Roman" w:eastAsia="Times New Roman" w:hAnsi="Times New Roman"/>
                <w:color w:val="242424"/>
                <w:sz w:val="18"/>
                <w:szCs w:val="24"/>
              </w:rPr>
              <w:t xml:space="preserve">фамилия, собственное имя, </w:t>
            </w:r>
            <w:proofErr w:type="spellStart"/>
            <w:r w:rsidRPr="00CB0198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u w:val="single" w:color="000000" w:themeColor="text1"/>
                <w:lang w:val="en-US"/>
              </w:rPr>
              <w:t>fffffffffffffffffffffffff</w:t>
            </w:r>
            <w:proofErr w:type="spellEnd"/>
            <w:r w:rsidRPr="00CB0198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u w:val="single" w:color="000000" w:themeColor="text1"/>
              </w:rPr>
              <w:t>_______</w:t>
            </w:r>
            <w:r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u w:val="single" w:color="000000" w:themeColor="text1"/>
              </w:rPr>
              <w:t>___</w:t>
            </w:r>
            <w:r w:rsidRPr="00CB0198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u w:val="single" w:color="000000" w:themeColor="text1"/>
              </w:rPr>
              <w:t>___</w:t>
            </w:r>
          </w:p>
          <w:p w14:paraId="0D921393" w14:textId="77777777" w:rsidR="00F54902" w:rsidRPr="00B41430" w:rsidRDefault="00F54902" w:rsidP="00F54902">
            <w:pPr>
              <w:spacing w:after="120" w:line="240" w:lineRule="atLeast"/>
              <w:jc w:val="center"/>
              <w:rPr>
                <w:rFonts w:ascii="Times New Roman" w:eastAsia="Times New Roman" w:hAnsi="Times New Roman"/>
                <w:color w:val="242424"/>
                <w:sz w:val="18"/>
                <w:szCs w:val="24"/>
              </w:rPr>
            </w:pPr>
            <w:r w:rsidRPr="00B41430">
              <w:rPr>
                <w:rFonts w:ascii="Times New Roman" w:eastAsia="Times New Roman" w:hAnsi="Times New Roman"/>
                <w:color w:val="242424"/>
                <w:sz w:val="18"/>
                <w:szCs w:val="24"/>
              </w:rPr>
              <w:t>отчество, если таковое имеется)</w:t>
            </w:r>
          </w:p>
          <w:p w14:paraId="3805A780" w14:textId="77777777" w:rsidR="00F54902" w:rsidRDefault="00F54902" w:rsidP="00F54902">
            <w:pPr>
              <w:spacing w:line="240" w:lineRule="atLeast"/>
              <w:rPr>
                <w:rFonts w:ascii="Times New Roman" w:eastAsia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42424"/>
                <w:sz w:val="24"/>
                <w:szCs w:val="24"/>
              </w:rPr>
              <w:t>Место жительства: ______________________________</w:t>
            </w:r>
          </w:p>
          <w:p w14:paraId="4BF79CB6" w14:textId="77777777" w:rsidR="00F54902" w:rsidRDefault="00F54902" w:rsidP="00F54902">
            <w:pPr>
              <w:spacing w:line="240" w:lineRule="atLeast"/>
              <w:rPr>
                <w:rFonts w:ascii="Times New Roman" w:eastAsia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42424"/>
                <w:sz w:val="24"/>
                <w:szCs w:val="24"/>
              </w:rPr>
              <w:t>______________________________</w:t>
            </w:r>
          </w:p>
          <w:p w14:paraId="7543C955" w14:textId="77777777" w:rsidR="00F54902" w:rsidRDefault="00F54902" w:rsidP="00F54902">
            <w:pPr>
              <w:spacing w:line="240" w:lineRule="atLeast"/>
              <w:rPr>
                <w:rFonts w:ascii="Times New Roman" w:eastAsia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42424"/>
                <w:sz w:val="24"/>
                <w:szCs w:val="24"/>
              </w:rPr>
              <w:t>______________________________</w:t>
            </w:r>
          </w:p>
          <w:p w14:paraId="448FAC34" w14:textId="77777777" w:rsidR="00F54902" w:rsidRDefault="00F54902" w:rsidP="00F54902">
            <w:pPr>
              <w:spacing w:line="240" w:lineRule="atLeast"/>
              <w:rPr>
                <w:rFonts w:ascii="Times New Roman" w:eastAsia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42424"/>
                <w:sz w:val="24"/>
                <w:szCs w:val="24"/>
              </w:rPr>
              <w:t>Телефон: _____________________</w:t>
            </w:r>
          </w:p>
          <w:p w14:paraId="56CE1723" w14:textId="77777777" w:rsidR="00F54902" w:rsidRPr="00CB0198" w:rsidRDefault="00F54902" w:rsidP="00F54902">
            <w:pPr>
              <w:spacing w:line="240" w:lineRule="atLeast"/>
              <w:rPr>
                <w:rFonts w:ascii="Times New Roman" w:eastAsia="Times New Roman" w:hAnsi="Times New Roman"/>
                <w:color w:val="242424"/>
                <w:sz w:val="24"/>
                <w:szCs w:val="24"/>
              </w:rPr>
            </w:pPr>
          </w:p>
          <w:p w14:paraId="3B5A8829" w14:textId="77777777" w:rsidR="00F54902" w:rsidRPr="00B41430" w:rsidRDefault="00F54902" w:rsidP="00F54902">
            <w:pPr>
              <w:spacing w:line="240" w:lineRule="exact"/>
              <w:rPr>
                <w:rFonts w:ascii="Times New Roman" w:eastAsia="Times New Roman" w:hAnsi="Times New Roman"/>
                <w:color w:val="242424"/>
                <w:sz w:val="18"/>
              </w:rPr>
            </w:pPr>
            <w:r w:rsidRPr="00B41430">
              <w:rPr>
                <w:rFonts w:ascii="Times New Roman" w:eastAsia="Times New Roman" w:hAnsi="Times New Roman"/>
                <w:color w:val="242424"/>
                <w:sz w:val="18"/>
              </w:rPr>
              <w:t xml:space="preserve">Документ, удостоверяющий личность </w:t>
            </w:r>
          </w:p>
          <w:p w14:paraId="1B265CB2" w14:textId="77777777" w:rsidR="00F54902" w:rsidRPr="00B41430" w:rsidRDefault="00F54902" w:rsidP="00F54902">
            <w:pPr>
              <w:spacing w:line="240" w:lineRule="exact"/>
              <w:rPr>
                <w:rFonts w:ascii="Times New Roman" w:eastAsia="Times New Roman" w:hAnsi="Times New Roman"/>
                <w:color w:val="242424"/>
                <w:sz w:val="18"/>
              </w:rPr>
            </w:pPr>
            <w:r w:rsidRPr="00B41430">
              <w:rPr>
                <w:rFonts w:ascii="Times New Roman" w:eastAsia="Times New Roman" w:hAnsi="Times New Roman"/>
                <w:color w:val="242424"/>
                <w:sz w:val="18"/>
              </w:rPr>
              <w:t>(вид документа, серия (при наличии), номер, дата выдачи,</w:t>
            </w:r>
          </w:p>
          <w:p w14:paraId="29BEDD4D" w14:textId="77777777" w:rsidR="00F54902" w:rsidRPr="00CB0198" w:rsidRDefault="00F54902" w:rsidP="00F54902">
            <w:pPr>
              <w:spacing w:line="240" w:lineRule="exact"/>
              <w:rPr>
                <w:rFonts w:ascii="Times New Roman" w:eastAsia="Times New Roman" w:hAnsi="Times New Roman"/>
                <w:color w:val="242424"/>
                <w:sz w:val="24"/>
                <w:szCs w:val="24"/>
              </w:rPr>
            </w:pPr>
            <w:r w:rsidRPr="00B41430">
              <w:rPr>
                <w:rFonts w:ascii="Times New Roman" w:eastAsia="Times New Roman" w:hAnsi="Times New Roman"/>
                <w:color w:val="242424"/>
                <w:sz w:val="18"/>
              </w:rPr>
              <w:t>наименование или код государственного органа, его выдавшего, идентификационный номер (при наличии)</w:t>
            </w:r>
            <w:r w:rsidRPr="00B41430">
              <w:rPr>
                <w:rFonts w:ascii="Times New Roman" w:eastAsia="Times New Roman" w:hAnsi="Times New Roman"/>
                <w:color w:val="242424"/>
                <w:sz w:val="20"/>
                <w:szCs w:val="24"/>
              </w:rPr>
              <w:t xml:space="preserve"> </w:t>
            </w:r>
            <w:r w:rsidRPr="00CB0198">
              <w:rPr>
                <w:rFonts w:ascii="Times New Roman" w:eastAsia="Times New Roman" w:hAnsi="Times New Roman"/>
                <w:color w:val="242424"/>
                <w:sz w:val="24"/>
                <w:szCs w:val="24"/>
              </w:rPr>
              <w:t>____________________________________________________________</w:t>
            </w:r>
          </w:p>
          <w:p w14:paraId="1A3C9523" w14:textId="77777777" w:rsidR="00F54902" w:rsidRPr="00CB0198" w:rsidRDefault="00F54902" w:rsidP="00F54902">
            <w:pPr>
              <w:spacing w:line="240" w:lineRule="atLeast"/>
              <w:rPr>
                <w:rFonts w:ascii="Times New Roman" w:eastAsia="Times New Roman" w:hAnsi="Times New Roman"/>
                <w:color w:val="242424"/>
                <w:sz w:val="24"/>
                <w:szCs w:val="24"/>
              </w:rPr>
            </w:pPr>
            <w:r w:rsidRPr="00CB0198">
              <w:rPr>
                <w:rFonts w:ascii="Times New Roman" w:eastAsia="Times New Roman" w:hAnsi="Times New Roman"/>
                <w:color w:val="242424"/>
                <w:sz w:val="24"/>
                <w:szCs w:val="24"/>
              </w:rPr>
              <w:t>______________________________</w:t>
            </w:r>
          </w:p>
          <w:p w14:paraId="2132221B" w14:textId="77777777" w:rsidR="00F54902" w:rsidRPr="00CB0198" w:rsidRDefault="00F54902" w:rsidP="00F54902">
            <w:pPr>
              <w:spacing w:line="240" w:lineRule="atLeast"/>
              <w:rPr>
                <w:rFonts w:ascii="Times New Roman" w:eastAsia="Times New Roman" w:hAnsi="Times New Roman"/>
                <w:color w:val="242424"/>
                <w:sz w:val="24"/>
                <w:szCs w:val="24"/>
              </w:rPr>
            </w:pPr>
            <w:r w:rsidRPr="00CB0198">
              <w:rPr>
                <w:rFonts w:ascii="Times New Roman" w:eastAsia="Times New Roman" w:hAnsi="Times New Roman"/>
                <w:color w:val="242424"/>
                <w:sz w:val="24"/>
                <w:szCs w:val="24"/>
              </w:rPr>
              <w:t>______________________________</w:t>
            </w:r>
          </w:p>
          <w:p w14:paraId="1B5316BD" w14:textId="77777777" w:rsidR="00F54902" w:rsidRPr="00CB0198" w:rsidRDefault="00F54902" w:rsidP="00F54902">
            <w:pPr>
              <w:spacing w:line="240" w:lineRule="atLeast"/>
              <w:jc w:val="both"/>
              <w:rPr>
                <w:rFonts w:ascii="Times New Roman" w:eastAsia="Times New Roman" w:hAnsi="Times New Roman"/>
                <w:color w:val="242424"/>
                <w:sz w:val="24"/>
                <w:szCs w:val="24"/>
              </w:rPr>
            </w:pPr>
            <w:proofErr w:type="spellStart"/>
            <w:r w:rsidRPr="00CB0198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u w:val="single" w:color="000000" w:themeColor="text1"/>
                <w:lang w:val="en-US"/>
              </w:rPr>
              <w:t>Ffffffffffffffffffffffffffffffffffff</w:t>
            </w:r>
            <w:proofErr w:type="spellEnd"/>
            <w:r w:rsidRPr="00CB0198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u w:val="single" w:color="000000" w:themeColor="text1"/>
              </w:rPr>
              <w:t>_____</w:t>
            </w:r>
          </w:p>
          <w:p w14:paraId="5D9C1B96" w14:textId="77777777" w:rsidR="00F54902" w:rsidRPr="00E311B3" w:rsidRDefault="00F54902" w:rsidP="00F54902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242424"/>
                <w:sz w:val="18"/>
                <w:szCs w:val="24"/>
              </w:rPr>
            </w:pPr>
            <w:r w:rsidRPr="00E311B3">
              <w:rPr>
                <w:rFonts w:ascii="Times New Roman" w:eastAsia="Times New Roman" w:hAnsi="Times New Roman"/>
                <w:color w:val="242424"/>
                <w:sz w:val="18"/>
                <w:szCs w:val="24"/>
              </w:rPr>
              <w:t>(подпись)</w:t>
            </w:r>
          </w:p>
          <w:p w14:paraId="7414CE63" w14:textId="77777777" w:rsidR="00CB0198" w:rsidRPr="00CB0198" w:rsidRDefault="00CB0198" w:rsidP="00CB0198">
            <w:pPr>
              <w:spacing w:line="240" w:lineRule="atLeast"/>
              <w:jc w:val="both"/>
              <w:rPr>
                <w:rFonts w:ascii="Times New Roman" w:eastAsia="Times New Roman" w:hAnsi="Times New Roman"/>
                <w:color w:val="242424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2693032" w14:textId="77777777" w:rsidR="00F54902" w:rsidRDefault="00F54902" w:rsidP="00F54902">
            <w:pPr>
              <w:spacing w:line="240" w:lineRule="atLeast"/>
              <w:jc w:val="both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u w:val="single" w:color="000000" w:themeColor="text1"/>
              </w:rPr>
            </w:pPr>
            <w:r w:rsidRPr="00CB0198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u w:val="single" w:color="000000" w:themeColor="text1"/>
              </w:rPr>
              <w:t>_______________________________________________</w:t>
            </w:r>
            <w:r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u w:val="single" w:color="000000" w:themeColor="text1"/>
              </w:rPr>
              <w:t>_____</w:t>
            </w:r>
          </w:p>
          <w:p w14:paraId="386AC17C" w14:textId="77777777" w:rsidR="00F54902" w:rsidRPr="00B41430" w:rsidRDefault="00F54902" w:rsidP="00F54902">
            <w:pPr>
              <w:spacing w:line="240" w:lineRule="exact"/>
              <w:rPr>
                <w:rFonts w:ascii="Times New Roman" w:eastAsia="Times New Roman" w:hAnsi="Times New Roman"/>
                <w:color w:val="242424"/>
                <w:sz w:val="18"/>
              </w:rPr>
            </w:pPr>
            <w:r w:rsidRPr="00B41430">
              <w:rPr>
                <w:rFonts w:ascii="Times New Roman" w:eastAsia="Times New Roman" w:hAnsi="Times New Roman"/>
                <w:color w:val="242424"/>
                <w:sz w:val="18"/>
              </w:rPr>
              <w:t>(наименование</w:t>
            </w:r>
          </w:p>
          <w:p w14:paraId="728D8B49" w14:textId="77777777" w:rsidR="00F54902" w:rsidRPr="00B41430" w:rsidRDefault="00F54902" w:rsidP="00F54902">
            <w:pPr>
              <w:spacing w:line="240" w:lineRule="exact"/>
              <w:rPr>
                <w:rFonts w:ascii="Times New Roman" w:eastAsia="Times New Roman" w:hAnsi="Times New Roman"/>
                <w:color w:val="242424"/>
                <w:sz w:val="18"/>
              </w:rPr>
            </w:pPr>
            <w:r w:rsidRPr="00B41430">
              <w:rPr>
                <w:rFonts w:ascii="Times New Roman" w:eastAsia="Times New Roman" w:hAnsi="Times New Roman"/>
                <w:color w:val="242424"/>
                <w:sz w:val="18"/>
              </w:rPr>
              <w:t>юридического лица либо фамилия, собственное имя, отчество (если таковое имеется) индивидуального предпринимателя или физического лица)</w:t>
            </w:r>
          </w:p>
          <w:p w14:paraId="2267AA22" w14:textId="5050E10C" w:rsidR="00F54902" w:rsidRPr="00CB0198" w:rsidRDefault="00F54902" w:rsidP="00F54902">
            <w:pPr>
              <w:spacing w:line="240" w:lineRule="atLeast"/>
              <w:jc w:val="both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u w:val="single" w:color="000000" w:themeColor="text1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Местонахождение:</w:t>
            </w:r>
            <w:r w:rsidRPr="00CB01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B0198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u w:val="single" w:color="000000" w:themeColor="text1"/>
              </w:rPr>
              <w:t>__________________________</w:t>
            </w:r>
          </w:p>
          <w:p w14:paraId="7DF68D26" w14:textId="77777777" w:rsidR="00F54902" w:rsidRPr="00B41430" w:rsidRDefault="00F54902" w:rsidP="00F54902">
            <w:pPr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Times New Roman" w:hAnsi="Times New Roman"/>
                <w:color w:val="242424"/>
                <w:sz w:val="18"/>
              </w:rPr>
            </w:pPr>
            <w:r w:rsidRPr="00B41430">
              <w:rPr>
                <w:rFonts w:ascii="Times New Roman" w:eastAsia="Times New Roman" w:hAnsi="Times New Roman"/>
                <w:color w:val="242424"/>
                <w:sz w:val="18"/>
              </w:rPr>
              <w:t>(для юридического лица, индивидуального предпринимателя)</w:t>
            </w:r>
          </w:p>
          <w:p w14:paraId="7691F0D9" w14:textId="77777777" w:rsidR="00F54902" w:rsidRDefault="00F54902" w:rsidP="00F5490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42424"/>
                <w:sz w:val="24"/>
                <w:szCs w:val="24"/>
              </w:rPr>
              <w:t>Место жительства</w:t>
            </w:r>
          </w:p>
          <w:p w14:paraId="57D1B363" w14:textId="77777777" w:rsidR="00F54902" w:rsidRPr="00CB0198" w:rsidRDefault="00F54902" w:rsidP="00F54902">
            <w:pPr>
              <w:spacing w:line="240" w:lineRule="atLeast"/>
              <w:jc w:val="both"/>
              <w:rPr>
                <w:rFonts w:ascii="Times New Roman" w:eastAsia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42424"/>
                <w:sz w:val="24"/>
                <w:szCs w:val="24"/>
              </w:rPr>
              <w:t>__________________________</w:t>
            </w:r>
          </w:p>
          <w:p w14:paraId="22DBAEDD" w14:textId="77777777" w:rsidR="00F54902" w:rsidRPr="008A5F18" w:rsidRDefault="00F54902" w:rsidP="00F54902">
            <w:pPr>
              <w:spacing w:after="60" w:line="240" w:lineRule="atLeast"/>
              <w:jc w:val="both"/>
              <w:rPr>
                <w:rFonts w:ascii="Times New Roman" w:eastAsia="Times New Roman" w:hAnsi="Times New Roman"/>
                <w:sz w:val="18"/>
              </w:rPr>
            </w:pPr>
            <w:r w:rsidRPr="008A5F18">
              <w:rPr>
                <w:rFonts w:ascii="Times New Roman" w:eastAsia="Times New Roman" w:hAnsi="Times New Roman"/>
                <w:sz w:val="18"/>
              </w:rPr>
              <w:t>(для физического лица)</w:t>
            </w:r>
          </w:p>
          <w:p w14:paraId="60D01C37" w14:textId="77777777" w:rsidR="00F54902" w:rsidRPr="00E43DE1" w:rsidRDefault="00F54902" w:rsidP="00F54902">
            <w:pPr>
              <w:spacing w:line="240" w:lineRule="atLeast"/>
              <w:jc w:val="both"/>
              <w:rPr>
                <w:rFonts w:ascii="Times New Roman" w:eastAsia="Times New Roman" w:hAnsi="Times New Roman"/>
              </w:rPr>
            </w:pPr>
            <w:r w:rsidRPr="00E43DE1">
              <w:rPr>
                <w:rFonts w:ascii="Times New Roman" w:eastAsia="Times New Roman" w:hAnsi="Times New Roman"/>
              </w:rPr>
              <w:t>Банковские реквизиты:</w:t>
            </w:r>
          </w:p>
          <w:p w14:paraId="2AD75235" w14:textId="77777777" w:rsidR="00F54902" w:rsidRDefault="00F54902" w:rsidP="00F54902">
            <w:pPr>
              <w:spacing w:line="240" w:lineRule="atLeast"/>
              <w:jc w:val="both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u w:val="single" w:color="000000" w:themeColor="text1"/>
              </w:rPr>
            </w:pPr>
            <w:r w:rsidRPr="00CB0198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u w:val="single" w:color="000000" w:themeColor="text1"/>
              </w:rPr>
              <w:t>____________________________________________________</w:t>
            </w:r>
          </w:p>
          <w:p w14:paraId="21798822" w14:textId="77777777" w:rsidR="00F54902" w:rsidRPr="00B41430" w:rsidRDefault="00F54902" w:rsidP="00C6578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/>
                <w:color w:val="242424"/>
                <w:sz w:val="18"/>
              </w:rPr>
            </w:pPr>
            <w:r w:rsidRPr="00B41430">
              <w:rPr>
                <w:rFonts w:ascii="Times New Roman" w:eastAsia="Times New Roman" w:hAnsi="Times New Roman"/>
                <w:color w:val="242424"/>
                <w:sz w:val="18"/>
              </w:rPr>
              <w:t>(для юридического лица, индивидуального предпринимателя)</w:t>
            </w:r>
          </w:p>
          <w:p w14:paraId="4E6841C3" w14:textId="77777777" w:rsidR="00F54902" w:rsidRPr="00B41430" w:rsidRDefault="00F54902" w:rsidP="00C6578B">
            <w:pPr>
              <w:spacing w:line="240" w:lineRule="exact"/>
              <w:rPr>
                <w:rFonts w:ascii="Times New Roman" w:eastAsia="Times New Roman" w:hAnsi="Times New Roman"/>
                <w:color w:val="242424"/>
                <w:sz w:val="18"/>
              </w:rPr>
            </w:pPr>
            <w:r w:rsidRPr="00B41430">
              <w:rPr>
                <w:rFonts w:ascii="Times New Roman" w:eastAsia="Times New Roman" w:hAnsi="Times New Roman"/>
                <w:color w:val="242424"/>
                <w:sz w:val="18"/>
              </w:rPr>
              <w:t xml:space="preserve">Документ, удостоверяющий личность </w:t>
            </w:r>
          </w:p>
          <w:p w14:paraId="10AFC5A3" w14:textId="77777777" w:rsidR="00F54902" w:rsidRPr="00B41430" w:rsidRDefault="00F54902" w:rsidP="00F54902">
            <w:pPr>
              <w:spacing w:line="240" w:lineRule="exact"/>
              <w:rPr>
                <w:rFonts w:ascii="Times New Roman" w:eastAsia="Times New Roman" w:hAnsi="Times New Roman"/>
                <w:color w:val="242424"/>
                <w:sz w:val="18"/>
              </w:rPr>
            </w:pPr>
            <w:r w:rsidRPr="00B41430">
              <w:rPr>
                <w:rFonts w:ascii="Times New Roman" w:eastAsia="Times New Roman" w:hAnsi="Times New Roman"/>
                <w:color w:val="242424"/>
                <w:sz w:val="18"/>
              </w:rPr>
              <w:t>(вид документа, серия (при наличии), номер, дата выдачи,</w:t>
            </w:r>
          </w:p>
          <w:p w14:paraId="423DB1FE" w14:textId="77777777" w:rsidR="00F54902" w:rsidRPr="00B41430" w:rsidRDefault="00F54902" w:rsidP="00F54902">
            <w:pPr>
              <w:spacing w:line="240" w:lineRule="atLeast"/>
              <w:jc w:val="both"/>
              <w:rPr>
                <w:rFonts w:ascii="Times New Roman" w:eastAsia="Times New Roman" w:hAnsi="Times New Roman"/>
                <w:color w:val="242424"/>
                <w:sz w:val="20"/>
                <w:szCs w:val="24"/>
              </w:rPr>
            </w:pPr>
            <w:r w:rsidRPr="00B41430">
              <w:rPr>
                <w:rFonts w:ascii="Times New Roman" w:eastAsia="Times New Roman" w:hAnsi="Times New Roman"/>
                <w:color w:val="242424"/>
                <w:sz w:val="18"/>
              </w:rPr>
              <w:t xml:space="preserve">наименование или код государственного органа, его выдавшего, идентификационный номер (при </w:t>
            </w:r>
            <w:proofErr w:type="gramStart"/>
            <w:r w:rsidRPr="00B41430">
              <w:rPr>
                <w:rFonts w:ascii="Times New Roman" w:eastAsia="Times New Roman" w:hAnsi="Times New Roman"/>
                <w:color w:val="242424"/>
                <w:sz w:val="18"/>
              </w:rPr>
              <w:t>наличии)_</w:t>
            </w:r>
            <w:proofErr w:type="gramEnd"/>
            <w:r w:rsidRPr="00B41430">
              <w:rPr>
                <w:rFonts w:ascii="Times New Roman" w:eastAsia="Times New Roman" w:hAnsi="Times New Roman"/>
                <w:color w:val="242424"/>
                <w:sz w:val="18"/>
              </w:rPr>
              <w:t>_________</w:t>
            </w:r>
          </w:p>
          <w:p w14:paraId="53E22474" w14:textId="77777777" w:rsidR="00F54902" w:rsidRPr="00B41430" w:rsidRDefault="00F54902" w:rsidP="00F54902">
            <w:pPr>
              <w:spacing w:line="240" w:lineRule="atLeast"/>
              <w:jc w:val="both"/>
              <w:rPr>
                <w:rFonts w:ascii="Times New Roman" w:eastAsia="Times New Roman" w:hAnsi="Times New Roman"/>
                <w:color w:val="242424"/>
                <w:sz w:val="18"/>
              </w:rPr>
            </w:pPr>
            <w:r w:rsidRPr="00B41430">
              <w:rPr>
                <w:rFonts w:ascii="Times New Roman" w:eastAsia="Times New Roman" w:hAnsi="Times New Roman"/>
                <w:color w:val="242424"/>
                <w:sz w:val="18"/>
              </w:rPr>
              <w:t>(для физического лица)</w:t>
            </w:r>
          </w:p>
          <w:p w14:paraId="259D6569" w14:textId="77777777" w:rsidR="00F54902" w:rsidRPr="00D02BE2" w:rsidRDefault="00F54902" w:rsidP="00F54902">
            <w:pPr>
              <w:spacing w:line="240" w:lineRule="atLeast"/>
              <w:jc w:val="both"/>
              <w:rPr>
                <w:rFonts w:ascii="Times New Roman" w:eastAsia="Times New Roman" w:hAnsi="Times New Roman"/>
                <w:color w:val="242424"/>
              </w:rPr>
            </w:pPr>
            <w:r w:rsidRPr="00D02BE2">
              <w:rPr>
                <w:rFonts w:ascii="Times New Roman" w:eastAsia="Times New Roman" w:hAnsi="Times New Roman"/>
                <w:color w:val="242424"/>
              </w:rPr>
              <w:t>Руководитель:</w:t>
            </w:r>
            <w:r>
              <w:rPr>
                <w:rFonts w:ascii="Times New Roman" w:eastAsia="Times New Roman" w:hAnsi="Times New Roman"/>
                <w:color w:val="242424"/>
              </w:rPr>
              <w:t xml:space="preserve"> ________________</w:t>
            </w:r>
          </w:p>
          <w:p w14:paraId="4853F4AD" w14:textId="77777777" w:rsidR="00F54902" w:rsidRDefault="00F54902" w:rsidP="00F54902">
            <w:pPr>
              <w:spacing w:line="240" w:lineRule="atLeast"/>
              <w:jc w:val="both"/>
              <w:rPr>
                <w:rFonts w:ascii="Times New Roman" w:eastAsia="Times New Roman" w:hAnsi="Times New Roman"/>
                <w:color w:val="242424"/>
                <w:sz w:val="24"/>
                <w:szCs w:val="24"/>
              </w:rPr>
            </w:pPr>
            <w:r w:rsidRPr="00CB0198">
              <w:rPr>
                <w:rFonts w:ascii="Times New Roman" w:eastAsia="Times New Roman" w:hAnsi="Times New Roman"/>
                <w:color w:val="242424"/>
                <w:sz w:val="24"/>
                <w:szCs w:val="24"/>
              </w:rPr>
              <w:t>(</w:t>
            </w:r>
            <w:r w:rsidRPr="00B41430">
              <w:rPr>
                <w:rFonts w:ascii="Times New Roman" w:eastAsia="Times New Roman" w:hAnsi="Times New Roman"/>
                <w:color w:val="242424"/>
                <w:sz w:val="18"/>
                <w:szCs w:val="24"/>
              </w:rPr>
              <w:t>ФИО)</w:t>
            </w:r>
            <w:r w:rsidRPr="00CB0198">
              <w:rPr>
                <w:rFonts w:ascii="Times New Roman" w:eastAsia="Times New Roman" w:hAnsi="Times New Roman"/>
                <w:color w:val="242424"/>
                <w:sz w:val="24"/>
                <w:szCs w:val="24"/>
              </w:rPr>
              <w:t>____________________</w:t>
            </w:r>
          </w:p>
          <w:p w14:paraId="57DE7D7E" w14:textId="77777777" w:rsidR="00F54902" w:rsidRPr="00B41430" w:rsidRDefault="00F54902" w:rsidP="00F54902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242424"/>
                <w:sz w:val="18"/>
                <w:szCs w:val="24"/>
              </w:rPr>
            </w:pPr>
            <w:r w:rsidRPr="00B41430">
              <w:rPr>
                <w:rFonts w:ascii="Times New Roman" w:eastAsia="Times New Roman" w:hAnsi="Times New Roman"/>
                <w:color w:val="242424"/>
                <w:sz w:val="18"/>
                <w:szCs w:val="24"/>
              </w:rPr>
              <w:t>(подпись)</w:t>
            </w:r>
          </w:p>
          <w:p w14:paraId="5354401A" w14:textId="0D813327" w:rsidR="00CB0198" w:rsidRPr="00CB0198" w:rsidRDefault="00F54902" w:rsidP="00F54902">
            <w:pPr>
              <w:spacing w:line="240" w:lineRule="atLeast"/>
              <w:rPr>
                <w:rFonts w:ascii="Times New Roman" w:eastAsia="Times New Roman" w:hAnsi="Times New Roman"/>
                <w:color w:val="242424"/>
                <w:sz w:val="24"/>
                <w:szCs w:val="24"/>
              </w:rPr>
            </w:pPr>
            <w:r w:rsidRPr="00B41430">
              <w:rPr>
                <w:rFonts w:ascii="Times New Roman" w:eastAsia="Times New Roman" w:hAnsi="Times New Roman"/>
                <w:color w:val="242424"/>
                <w:sz w:val="18"/>
                <w:szCs w:val="24"/>
              </w:rPr>
              <w:t xml:space="preserve">МП                          </w:t>
            </w:r>
          </w:p>
        </w:tc>
      </w:tr>
    </w:tbl>
    <w:p w14:paraId="1275CD7F" w14:textId="77777777" w:rsidR="00EB406B" w:rsidRPr="00C22746" w:rsidRDefault="00EB406B">
      <w:pPr>
        <w:rPr>
          <w:rFonts w:ascii="Times New Roman" w:hAnsi="Times New Roman" w:cs="Times New Roman"/>
          <w:sz w:val="24"/>
          <w:szCs w:val="24"/>
        </w:rPr>
      </w:pPr>
    </w:p>
    <w:sectPr w:rsidR="00EB406B" w:rsidRPr="00C22746" w:rsidSect="00C769D1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47C73"/>
    <w:multiLevelType w:val="multilevel"/>
    <w:tmpl w:val="220CA80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1">
    <w:nsid w:val="428C2999"/>
    <w:multiLevelType w:val="hybridMultilevel"/>
    <w:tmpl w:val="260A9AEC"/>
    <w:lvl w:ilvl="0" w:tplc="EAAC7692">
      <w:start w:val="7"/>
      <w:numFmt w:val="decimal"/>
      <w:lvlText w:val="%1."/>
      <w:lvlJc w:val="left"/>
      <w:pPr>
        <w:ind w:left="660" w:hanging="360"/>
      </w:pPr>
      <w:rPr>
        <w:rFonts w:hint="default"/>
        <w:color w:val="2424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4F746733"/>
    <w:multiLevelType w:val="multilevel"/>
    <w:tmpl w:val="9EBAEE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55927CF0"/>
    <w:multiLevelType w:val="multilevel"/>
    <w:tmpl w:val="F790FC14"/>
    <w:lvl w:ilvl="0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48"/>
        </w:tabs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571C0D3B"/>
    <w:multiLevelType w:val="multilevel"/>
    <w:tmpl w:val="9DB263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92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746"/>
    <w:rsid w:val="00021978"/>
    <w:rsid w:val="0002208B"/>
    <w:rsid w:val="00065082"/>
    <w:rsid w:val="000B7DE8"/>
    <w:rsid w:val="000D5E5A"/>
    <w:rsid w:val="000E585A"/>
    <w:rsid w:val="00100CD9"/>
    <w:rsid w:val="0010119C"/>
    <w:rsid w:val="001053C4"/>
    <w:rsid w:val="00106EB4"/>
    <w:rsid w:val="0011054C"/>
    <w:rsid w:val="001148E1"/>
    <w:rsid w:val="00120659"/>
    <w:rsid w:val="001366C3"/>
    <w:rsid w:val="00141AFA"/>
    <w:rsid w:val="00165B51"/>
    <w:rsid w:val="00166FDF"/>
    <w:rsid w:val="0017254D"/>
    <w:rsid w:val="001744A9"/>
    <w:rsid w:val="00174DD9"/>
    <w:rsid w:val="0019391A"/>
    <w:rsid w:val="00194ED7"/>
    <w:rsid w:val="001A776D"/>
    <w:rsid w:val="001C6D25"/>
    <w:rsid w:val="001D32A3"/>
    <w:rsid w:val="00204B74"/>
    <w:rsid w:val="002262BD"/>
    <w:rsid w:val="0025184D"/>
    <w:rsid w:val="002914BF"/>
    <w:rsid w:val="002924FA"/>
    <w:rsid w:val="00293527"/>
    <w:rsid w:val="002A2C1A"/>
    <w:rsid w:val="002A72CC"/>
    <w:rsid w:val="002C33F0"/>
    <w:rsid w:val="002C689C"/>
    <w:rsid w:val="002F20AB"/>
    <w:rsid w:val="00340BE7"/>
    <w:rsid w:val="00341DB7"/>
    <w:rsid w:val="00342E96"/>
    <w:rsid w:val="00370273"/>
    <w:rsid w:val="003742C4"/>
    <w:rsid w:val="0038749E"/>
    <w:rsid w:val="003A3B25"/>
    <w:rsid w:val="003D7C7D"/>
    <w:rsid w:val="003E50A0"/>
    <w:rsid w:val="003E6275"/>
    <w:rsid w:val="003F1BAE"/>
    <w:rsid w:val="003F68D9"/>
    <w:rsid w:val="004166F6"/>
    <w:rsid w:val="00435310"/>
    <w:rsid w:val="004504AF"/>
    <w:rsid w:val="00471866"/>
    <w:rsid w:val="00477B24"/>
    <w:rsid w:val="00487BC3"/>
    <w:rsid w:val="004D2A50"/>
    <w:rsid w:val="004E45BD"/>
    <w:rsid w:val="004E7663"/>
    <w:rsid w:val="004F68A2"/>
    <w:rsid w:val="004F7D1D"/>
    <w:rsid w:val="00512A68"/>
    <w:rsid w:val="00531AF7"/>
    <w:rsid w:val="00537B72"/>
    <w:rsid w:val="00561EBA"/>
    <w:rsid w:val="00563F41"/>
    <w:rsid w:val="005945C8"/>
    <w:rsid w:val="005B488B"/>
    <w:rsid w:val="005C318C"/>
    <w:rsid w:val="005D4DB0"/>
    <w:rsid w:val="005D7A6D"/>
    <w:rsid w:val="005E07C8"/>
    <w:rsid w:val="005E18AB"/>
    <w:rsid w:val="005F1570"/>
    <w:rsid w:val="006074D9"/>
    <w:rsid w:val="006119F9"/>
    <w:rsid w:val="00655836"/>
    <w:rsid w:val="00681828"/>
    <w:rsid w:val="00684524"/>
    <w:rsid w:val="006A42D1"/>
    <w:rsid w:val="006B0170"/>
    <w:rsid w:val="006C50E3"/>
    <w:rsid w:val="0070504A"/>
    <w:rsid w:val="00705841"/>
    <w:rsid w:val="00715E36"/>
    <w:rsid w:val="007259A7"/>
    <w:rsid w:val="00733ACF"/>
    <w:rsid w:val="00755643"/>
    <w:rsid w:val="007741D9"/>
    <w:rsid w:val="007770CA"/>
    <w:rsid w:val="0079476C"/>
    <w:rsid w:val="007A1867"/>
    <w:rsid w:val="007C441D"/>
    <w:rsid w:val="007C626E"/>
    <w:rsid w:val="007D6963"/>
    <w:rsid w:val="007E2A30"/>
    <w:rsid w:val="007E36C6"/>
    <w:rsid w:val="008371E9"/>
    <w:rsid w:val="0085083D"/>
    <w:rsid w:val="00851BB3"/>
    <w:rsid w:val="00856C7C"/>
    <w:rsid w:val="008641AA"/>
    <w:rsid w:val="008728F0"/>
    <w:rsid w:val="008763C6"/>
    <w:rsid w:val="008A5F18"/>
    <w:rsid w:val="008C5006"/>
    <w:rsid w:val="008D5F58"/>
    <w:rsid w:val="008E4188"/>
    <w:rsid w:val="0090747B"/>
    <w:rsid w:val="00916026"/>
    <w:rsid w:val="00921447"/>
    <w:rsid w:val="00924A53"/>
    <w:rsid w:val="009356BF"/>
    <w:rsid w:val="00950E7B"/>
    <w:rsid w:val="00951FEA"/>
    <w:rsid w:val="00981C6E"/>
    <w:rsid w:val="00982714"/>
    <w:rsid w:val="00992A4B"/>
    <w:rsid w:val="009A2ADD"/>
    <w:rsid w:val="009A2CC3"/>
    <w:rsid w:val="009A504D"/>
    <w:rsid w:val="009B73D0"/>
    <w:rsid w:val="009D3BDB"/>
    <w:rsid w:val="009E55FB"/>
    <w:rsid w:val="009F0313"/>
    <w:rsid w:val="00A0442C"/>
    <w:rsid w:val="00A047F7"/>
    <w:rsid w:val="00A14191"/>
    <w:rsid w:val="00A17C81"/>
    <w:rsid w:val="00A22A9E"/>
    <w:rsid w:val="00A33111"/>
    <w:rsid w:val="00A53335"/>
    <w:rsid w:val="00A76449"/>
    <w:rsid w:val="00A80346"/>
    <w:rsid w:val="00AA1DD5"/>
    <w:rsid w:val="00AB30C8"/>
    <w:rsid w:val="00AB67C9"/>
    <w:rsid w:val="00AC4BC2"/>
    <w:rsid w:val="00AC56F1"/>
    <w:rsid w:val="00AE30AB"/>
    <w:rsid w:val="00AE7BD9"/>
    <w:rsid w:val="00AF2479"/>
    <w:rsid w:val="00B01FF8"/>
    <w:rsid w:val="00B11298"/>
    <w:rsid w:val="00B142A4"/>
    <w:rsid w:val="00B33022"/>
    <w:rsid w:val="00B41430"/>
    <w:rsid w:val="00B4220A"/>
    <w:rsid w:val="00B5450E"/>
    <w:rsid w:val="00B70997"/>
    <w:rsid w:val="00B82FBD"/>
    <w:rsid w:val="00BA37DE"/>
    <w:rsid w:val="00BB116E"/>
    <w:rsid w:val="00BD7C17"/>
    <w:rsid w:val="00BE3B6E"/>
    <w:rsid w:val="00BE485F"/>
    <w:rsid w:val="00BF5181"/>
    <w:rsid w:val="00BF59BF"/>
    <w:rsid w:val="00C11D92"/>
    <w:rsid w:val="00C1221B"/>
    <w:rsid w:val="00C126FE"/>
    <w:rsid w:val="00C20BF7"/>
    <w:rsid w:val="00C22746"/>
    <w:rsid w:val="00C34F74"/>
    <w:rsid w:val="00C443E8"/>
    <w:rsid w:val="00C448C6"/>
    <w:rsid w:val="00C502FF"/>
    <w:rsid w:val="00C617A2"/>
    <w:rsid w:val="00C6578B"/>
    <w:rsid w:val="00C72CEF"/>
    <w:rsid w:val="00C769D1"/>
    <w:rsid w:val="00C90A38"/>
    <w:rsid w:val="00C93500"/>
    <w:rsid w:val="00CA6ED4"/>
    <w:rsid w:val="00CB0198"/>
    <w:rsid w:val="00CB26E0"/>
    <w:rsid w:val="00CC22BE"/>
    <w:rsid w:val="00CC6211"/>
    <w:rsid w:val="00CD06FC"/>
    <w:rsid w:val="00D04115"/>
    <w:rsid w:val="00D11836"/>
    <w:rsid w:val="00D12269"/>
    <w:rsid w:val="00D20DD4"/>
    <w:rsid w:val="00D3044B"/>
    <w:rsid w:val="00D3511C"/>
    <w:rsid w:val="00D36BB8"/>
    <w:rsid w:val="00D70454"/>
    <w:rsid w:val="00D7126F"/>
    <w:rsid w:val="00D7600E"/>
    <w:rsid w:val="00D92375"/>
    <w:rsid w:val="00D945C2"/>
    <w:rsid w:val="00DA37F9"/>
    <w:rsid w:val="00DA5C7D"/>
    <w:rsid w:val="00DA6FC1"/>
    <w:rsid w:val="00DC5AF6"/>
    <w:rsid w:val="00DD012C"/>
    <w:rsid w:val="00DD1BF1"/>
    <w:rsid w:val="00DD6518"/>
    <w:rsid w:val="00DE0D52"/>
    <w:rsid w:val="00DE1E2C"/>
    <w:rsid w:val="00E04E46"/>
    <w:rsid w:val="00E265FA"/>
    <w:rsid w:val="00E311B3"/>
    <w:rsid w:val="00E323A3"/>
    <w:rsid w:val="00E360AA"/>
    <w:rsid w:val="00E36EE3"/>
    <w:rsid w:val="00E374C2"/>
    <w:rsid w:val="00E40463"/>
    <w:rsid w:val="00E62555"/>
    <w:rsid w:val="00E95201"/>
    <w:rsid w:val="00EA344B"/>
    <w:rsid w:val="00EB342D"/>
    <w:rsid w:val="00EB406B"/>
    <w:rsid w:val="00EC1E1D"/>
    <w:rsid w:val="00ED7942"/>
    <w:rsid w:val="00F03BDD"/>
    <w:rsid w:val="00F423BE"/>
    <w:rsid w:val="00F5348E"/>
    <w:rsid w:val="00F537FC"/>
    <w:rsid w:val="00F547DD"/>
    <w:rsid w:val="00F54902"/>
    <w:rsid w:val="00F629EE"/>
    <w:rsid w:val="00F62C52"/>
    <w:rsid w:val="00F65238"/>
    <w:rsid w:val="00F72CC4"/>
    <w:rsid w:val="00F90266"/>
    <w:rsid w:val="00F9393C"/>
    <w:rsid w:val="00FA659E"/>
    <w:rsid w:val="00FB29B0"/>
    <w:rsid w:val="00FB5AEE"/>
    <w:rsid w:val="00FD0325"/>
    <w:rsid w:val="00FE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B4C3B"/>
  <w15:chartTrackingRefBased/>
  <w15:docId w15:val="{2F6B0F71-92BB-4B49-B42F-426CDEB03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consnonformat">
    <w:name w:val="p-consnonformat"/>
    <w:basedOn w:val="a"/>
    <w:rsid w:val="00C22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nonformat">
    <w:name w:val="h-consnonformat"/>
    <w:basedOn w:val="a0"/>
    <w:rsid w:val="00C22746"/>
  </w:style>
  <w:style w:type="character" w:customStyle="1" w:styleId="colorff00ff">
    <w:name w:val="color__ff00ff"/>
    <w:basedOn w:val="a0"/>
    <w:rsid w:val="00C22746"/>
  </w:style>
  <w:style w:type="paragraph" w:customStyle="1" w:styleId="p-normal">
    <w:name w:val="p-normal"/>
    <w:basedOn w:val="a"/>
    <w:rsid w:val="00C22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ake-non-breaking-space">
    <w:name w:val="fake-non-breaking-space"/>
    <w:basedOn w:val="a0"/>
    <w:rsid w:val="00C22746"/>
  </w:style>
  <w:style w:type="table" w:styleId="a3">
    <w:name w:val="Table Grid"/>
    <w:basedOn w:val="a1"/>
    <w:uiPriority w:val="39"/>
    <w:rsid w:val="00C61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11"/>
    <w:qFormat/>
    <w:rsid w:val="00AC4BC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AC4BC2"/>
    <w:rPr>
      <w:rFonts w:eastAsiaTheme="minorEastAsia"/>
      <w:color w:val="5A5A5A" w:themeColor="text1" w:themeTint="A5"/>
      <w:spacing w:val="15"/>
    </w:rPr>
  </w:style>
  <w:style w:type="paragraph" w:styleId="a6">
    <w:name w:val="List Paragraph"/>
    <w:basedOn w:val="a"/>
    <w:uiPriority w:val="34"/>
    <w:qFormat/>
    <w:rsid w:val="005E18A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ED79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CB01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Z-Tech</dc:creator>
  <cp:keywords/>
  <dc:description/>
  <cp:lastModifiedBy>User</cp:lastModifiedBy>
  <cp:revision>6</cp:revision>
  <cp:lastPrinted>2023-02-20T12:03:00Z</cp:lastPrinted>
  <dcterms:created xsi:type="dcterms:W3CDTF">2023-02-22T08:29:00Z</dcterms:created>
  <dcterms:modified xsi:type="dcterms:W3CDTF">2023-02-22T09:34:00Z</dcterms:modified>
</cp:coreProperties>
</file>