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46" w:rsidRPr="009A3732" w:rsidRDefault="009A3732" w:rsidP="009A3732">
      <w:pPr>
        <w:autoSpaceDE w:val="0"/>
        <w:autoSpaceDN w:val="0"/>
        <w:adjustRightInd w:val="0"/>
        <w:spacing w:after="0" w:line="240" w:lineRule="auto"/>
        <w:jc w:val="both"/>
        <w:rPr>
          <w:b/>
          <w:szCs w:val="30"/>
        </w:rPr>
      </w:pPr>
      <w:bookmarkStart w:id="0" w:name="_GoBack"/>
      <w:r w:rsidRPr="009A3732">
        <w:rPr>
          <w:szCs w:val="30"/>
          <w:lang w:val="en-US"/>
        </w:rPr>
        <w:t>C</w:t>
      </w:r>
      <w:r w:rsidR="00871A49" w:rsidRPr="009A3732">
        <w:rPr>
          <w:szCs w:val="30"/>
        </w:rPr>
        <w:t xml:space="preserve"> 1 марта 2022 г. </w:t>
      </w:r>
      <w:r w:rsidR="00A34B46" w:rsidRPr="009A3732">
        <w:rPr>
          <w:szCs w:val="30"/>
        </w:rPr>
        <w:t xml:space="preserve">вступила </w:t>
      </w:r>
      <w:r w:rsidR="00871A49" w:rsidRPr="009A3732">
        <w:rPr>
          <w:szCs w:val="30"/>
        </w:rPr>
        <w:t>в силу нор</w:t>
      </w:r>
      <w:r w:rsidR="00A34B46" w:rsidRPr="009A3732">
        <w:rPr>
          <w:szCs w:val="30"/>
        </w:rPr>
        <w:t xml:space="preserve">ма </w:t>
      </w:r>
      <w:r w:rsidR="00871A49" w:rsidRPr="009A3732">
        <w:rPr>
          <w:szCs w:val="30"/>
        </w:rPr>
        <w:t xml:space="preserve">Кодекса Республики Беларусь об образовании в редакции Закона Республики Беларусь от </w:t>
      </w:r>
      <w:r w:rsidR="006019E7" w:rsidRPr="009A3732">
        <w:rPr>
          <w:szCs w:val="30"/>
        </w:rPr>
        <w:t>13 января 2011 г. № 243-З</w:t>
      </w:r>
      <w:r w:rsidR="00871A49" w:rsidRPr="009A3732">
        <w:rPr>
          <w:szCs w:val="30"/>
        </w:rPr>
        <w:t xml:space="preserve">, </w:t>
      </w:r>
      <w:r w:rsidR="00A34B46" w:rsidRPr="009A3732">
        <w:rPr>
          <w:b/>
          <w:szCs w:val="30"/>
        </w:rPr>
        <w:t>о снятии территориальных ограничений в отношении местонахождения заказчиков кадров на условиях целевой подготовки (заказчиками могут быть организации, находящиеся в любых населенных пунктах, в том числе и в Минске).</w:t>
      </w:r>
    </w:p>
    <w:bookmarkEnd w:id="0"/>
    <w:p w:rsidR="00AD1B20" w:rsidRDefault="00AD1B20" w:rsidP="00D915F8">
      <w:pPr>
        <w:pStyle w:val="a3"/>
        <w:tabs>
          <w:tab w:val="left" w:pos="5100"/>
        </w:tabs>
        <w:ind w:right="-1"/>
        <w:rPr>
          <w:color w:val="000000"/>
        </w:rPr>
      </w:pPr>
    </w:p>
    <w:p w:rsidR="00AD1B20" w:rsidRDefault="00AD1B20" w:rsidP="00D915F8">
      <w:pPr>
        <w:pStyle w:val="a3"/>
        <w:tabs>
          <w:tab w:val="left" w:pos="5100"/>
        </w:tabs>
        <w:ind w:right="-1"/>
        <w:rPr>
          <w:color w:val="000000"/>
        </w:rPr>
      </w:pPr>
    </w:p>
    <w:p w:rsidR="00AD1B20" w:rsidRDefault="00AD1B20" w:rsidP="00D915F8">
      <w:pPr>
        <w:pStyle w:val="a3"/>
        <w:tabs>
          <w:tab w:val="left" w:pos="5100"/>
        </w:tabs>
        <w:ind w:right="-1"/>
        <w:rPr>
          <w:color w:val="000000"/>
        </w:rPr>
      </w:pPr>
    </w:p>
    <w:p w:rsidR="00AD1B20" w:rsidRDefault="00AD1B20" w:rsidP="00D915F8">
      <w:pPr>
        <w:pStyle w:val="a3"/>
        <w:tabs>
          <w:tab w:val="left" w:pos="5100"/>
        </w:tabs>
        <w:ind w:right="-1"/>
        <w:rPr>
          <w:color w:val="000000"/>
        </w:rPr>
      </w:pPr>
    </w:p>
    <w:p w:rsidR="00AD1B20" w:rsidRDefault="00AD1B20" w:rsidP="00D915F8">
      <w:pPr>
        <w:pStyle w:val="a3"/>
        <w:tabs>
          <w:tab w:val="left" w:pos="5100"/>
        </w:tabs>
        <w:ind w:right="-1"/>
        <w:rPr>
          <w:color w:val="000000"/>
        </w:rPr>
      </w:pPr>
    </w:p>
    <w:p w:rsidR="00AD1B20" w:rsidRDefault="00AD1B20" w:rsidP="00D915F8">
      <w:pPr>
        <w:pStyle w:val="a3"/>
        <w:tabs>
          <w:tab w:val="left" w:pos="5100"/>
        </w:tabs>
        <w:ind w:right="-1"/>
        <w:rPr>
          <w:color w:val="000000"/>
        </w:rPr>
      </w:pPr>
    </w:p>
    <w:p w:rsidR="00AD1B20" w:rsidRDefault="00AD1B20" w:rsidP="00D915F8">
      <w:pPr>
        <w:pStyle w:val="a3"/>
        <w:tabs>
          <w:tab w:val="left" w:pos="5100"/>
        </w:tabs>
        <w:ind w:right="-1"/>
        <w:rPr>
          <w:color w:val="000000"/>
        </w:rPr>
      </w:pPr>
    </w:p>
    <w:sectPr w:rsidR="00AD1B20" w:rsidSect="009F6DC6"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70" w:rsidRDefault="00D21270" w:rsidP="00700FDD">
      <w:pPr>
        <w:spacing w:after="0" w:line="240" w:lineRule="auto"/>
      </w:pPr>
      <w:r>
        <w:separator/>
      </w:r>
    </w:p>
  </w:endnote>
  <w:endnote w:type="continuationSeparator" w:id="0">
    <w:p w:rsidR="00D21270" w:rsidRDefault="00D21270" w:rsidP="0070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70" w:rsidRDefault="00D21270" w:rsidP="00700FDD">
      <w:pPr>
        <w:spacing w:after="0" w:line="240" w:lineRule="auto"/>
      </w:pPr>
      <w:r>
        <w:separator/>
      </w:r>
    </w:p>
  </w:footnote>
  <w:footnote w:type="continuationSeparator" w:id="0">
    <w:p w:rsidR="00D21270" w:rsidRDefault="00D21270" w:rsidP="0070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4096"/>
      <w:docPartObj>
        <w:docPartGallery w:val="Page Numbers (Top of Page)"/>
        <w:docPartUnique/>
      </w:docPartObj>
    </w:sdtPr>
    <w:sdtEndPr/>
    <w:sdtContent>
      <w:p w:rsidR="00ED2DF1" w:rsidRDefault="009A3732">
        <w:pPr>
          <w:pStyle w:val="a5"/>
          <w:jc w:val="center"/>
        </w:pPr>
      </w:p>
    </w:sdtContent>
  </w:sdt>
  <w:p w:rsidR="00700FDD" w:rsidRDefault="00700F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5F8"/>
    <w:rsid w:val="0001286B"/>
    <w:rsid w:val="00075462"/>
    <w:rsid w:val="00095AB3"/>
    <w:rsid w:val="000C79B2"/>
    <w:rsid w:val="000F2013"/>
    <w:rsid w:val="00127ECF"/>
    <w:rsid w:val="00140BC8"/>
    <w:rsid w:val="00147626"/>
    <w:rsid w:val="00157811"/>
    <w:rsid w:val="001632A3"/>
    <w:rsid w:val="0017218D"/>
    <w:rsid w:val="001732CF"/>
    <w:rsid w:val="001A29A9"/>
    <w:rsid w:val="00223E4A"/>
    <w:rsid w:val="00256FE8"/>
    <w:rsid w:val="002F2BDB"/>
    <w:rsid w:val="00306D45"/>
    <w:rsid w:val="00312ACE"/>
    <w:rsid w:val="00326367"/>
    <w:rsid w:val="003331EE"/>
    <w:rsid w:val="00337114"/>
    <w:rsid w:val="003465C9"/>
    <w:rsid w:val="003578C9"/>
    <w:rsid w:val="00381FC9"/>
    <w:rsid w:val="003B0C8A"/>
    <w:rsid w:val="003B3954"/>
    <w:rsid w:val="003D5ECA"/>
    <w:rsid w:val="003E6DE0"/>
    <w:rsid w:val="00422B15"/>
    <w:rsid w:val="0043129E"/>
    <w:rsid w:val="00463B8B"/>
    <w:rsid w:val="004719AE"/>
    <w:rsid w:val="004B1F8F"/>
    <w:rsid w:val="004B48E9"/>
    <w:rsid w:val="00517493"/>
    <w:rsid w:val="00544797"/>
    <w:rsid w:val="00547F2C"/>
    <w:rsid w:val="00557C60"/>
    <w:rsid w:val="005A35A5"/>
    <w:rsid w:val="005F29B0"/>
    <w:rsid w:val="006019E7"/>
    <w:rsid w:val="00621817"/>
    <w:rsid w:val="00690982"/>
    <w:rsid w:val="006D6BA7"/>
    <w:rsid w:val="006F4FB9"/>
    <w:rsid w:val="00700FDD"/>
    <w:rsid w:val="00711AED"/>
    <w:rsid w:val="00724309"/>
    <w:rsid w:val="007B53B5"/>
    <w:rsid w:val="007B7A21"/>
    <w:rsid w:val="007E328B"/>
    <w:rsid w:val="007E6143"/>
    <w:rsid w:val="00833BAB"/>
    <w:rsid w:val="00865739"/>
    <w:rsid w:val="00871A49"/>
    <w:rsid w:val="00883E59"/>
    <w:rsid w:val="00923DD8"/>
    <w:rsid w:val="00973D88"/>
    <w:rsid w:val="009A3732"/>
    <w:rsid w:val="009B4A8B"/>
    <w:rsid w:val="009F6DC6"/>
    <w:rsid w:val="00A1243E"/>
    <w:rsid w:val="00A34B46"/>
    <w:rsid w:val="00A414EB"/>
    <w:rsid w:val="00A576E2"/>
    <w:rsid w:val="00AA3FCB"/>
    <w:rsid w:val="00AD1B20"/>
    <w:rsid w:val="00AD5628"/>
    <w:rsid w:val="00B039BE"/>
    <w:rsid w:val="00B43B39"/>
    <w:rsid w:val="00B47783"/>
    <w:rsid w:val="00B83EF6"/>
    <w:rsid w:val="00BC4E0E"/>
    <w:rsid w:val="00C02107"/>
    <w:rsid w:val="00C06992"/>
    <w:rsid w:val="00C373A5"/>
    <w:rsid w:val="00C40C15"/>
    <w:rsid w:val="00C634FD"/>
    <w:rsid w:val="00CB7DA6"/>
    <w:rsid w:val="00CC247C"/>
    <w:rsid w:val="00CD51EE"/>
    <w:rsid w:val="00CD7CDC"/>
    <w:rsid w:val="00CE2F86"/>
    <w:rsid w:val="00CE590B"/>
    <w:rsid w:val="00CF5036"/>
    <w:rsid w:val="00D21270"/>
    <w:rsid w:val="00D67C2D"/>
    <w:rsid w:val="00D72CD7"/>
    <w:rsid w:val="00D915F8"/>
    <w:rsid w:val="00DD2A86"/>
    <w:rsid w:val="00DD390C"/>
    <w:rsid w:val="00E22C6C"/>
    <w:rsid w:val="00E46474"/>
    <w:rsid w:val="00E56207"/>
    <w:rsid w:val="00E6799B"/>
    <w:rsid w:val="00EA3133"/>
    <w:rsid w:val="00ED2DF1"/>
    <w:rsid w:val="00F03A88"/>
    <w:rsid w:val="00F12139"/>
    <w:rsid w:val="00F53DB1"/>
    <w:rsid w:val="00F57714"/>
    <w:rsid w:val="00F95B43"/>
    <w:rsid w:val="00FD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F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5F8"/>
    <w:pPr>
      <w:spacing w:after="0" w:line="240" w:lineRule="auto"/>
      <w:jc w:val="both"/>
    </w:pPr>
    <w:rPr>
      <w:rFonts w:eastAsia="Times New Roman"/>
      <w:sz w:val="3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915F8"/>
    <w:rPr>
      <w:rFonts w:eastAsia="Times New Roman"/>
      <w:sz w:val="30"/>
      <w:szCs w:val="20"/>
      <w:lang w:eastAsia="ru-RU"/>
    </w:rPr>
  </w:style>
  <w:style w:type="paragraph" w:customStyle="1" w:styleId="ConsPlusNonformat">
    <w:name w:val="ConsPlusNonformat"/>
    <w:rsid w:val="00CE590B"/>
    <w:pPr>
      <w:widowControl w:val="0"/>
      <w:suppressAutoHyphens/>
      <w:autoSpaceDE w:val="0"/>
      <w:autoSpaceDN w:val="0"/>
      <w:jc w:val="left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FDD"/>
  </w:style>
  <w:style w:type="paragraph" w:styleId="a7">
    <w:name w:val="footer"/>
    <w:basedOn w:val="a"/>
    <w:link w:val="a8"/>
    <w:uiPriority w:val="99"/>
    <w:semiHidden/>
    <w:unhideWhenUsed/>
    <w:rsid w:val="0070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FDD"/>
  </w:style>
  <w:style w:type="paragraph" w:styleId="a9">
    <w:name w:val="Balloon Text"/>
    <w:basedOn w:val="a"/>
    <w:link w:val="aa"/>
    <w:uiPriority w:val="99"/>
    <w:semiHidden/>
    <w:unhideWhenUsed/>
    <w:rsid w:val="00B43B3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3B39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F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5F8"/>
    <w:pPr>
      <w:spacing w:after="0" w:line="240" w:lineRule="auto"/>
      <w:jc w:val="both"/>
    </w:pPr>
    <w:rPr>
      <w:rFonts w:eastAsia="Times New Roman"/>
      <w:sz w:val="3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915F8"/>
    <w:rPr>
      <w:rFonts w:eastAsia="Times New Roman"/>
      <w:sz w:val="30"/>
      <w:szCs w:val="20"/>
      <w:lang w:eastAsia="ru-RU"/>
    </w:rPr>
  </w:style>
  <w:style w:type="paragraph" w:customStyle="1" w:styleId="ConsPlusNonformat">
    <w:name w:val="ConsPlusNonformat"/>
    <w:rsid w:val="00CE590B"/>
    <w:pPr>
      <w:widowControl w:val="0"/>
      <w:suppressAutoHyphens/>
      <w:autoSpaceDE w:val="0"/>
      <w:autoSpaceDN w:val="0"/>
      <w:jc w:val="left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FDD"/>
  </w:style>
  <w:style w:type="paragraph" w:styleId="a7">
    <w:name w:val="footer"/>
    <w:basedOn w:val="a"/>
    <w:link w:val="a8"/>
    <w:uiPriority w:val="99"/>
    <w:semiHidden/>
    <w:unhideWhenUsed/>
    <w:rsid w:val="0070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FDD"/>
  </w:style>
  <w:style w:type="paragraph" w:styleId="a9">
    <w:name w:val="Balloon Text"/>
    <w:basedOn w:val="a"/>
    <w:link w:val="aa"/>
    <w:uiPriority w:val="99"/>
    <w:semiHidden/>
    <w:unhideWhenUsed/>
    <w:rsid w:val="00B43B3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3B3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gerlovskaya</dc:creator>
  <cp:lastModifiedBy>Админ</cp:lastModifiedBy>
  <cp:revision>2</cp:revision>
  <cp:lastPrinted>2022-03-14T06:56:00Z</cp:lastPrinted>
  <dcterms:created xsi:type="dcterms:W3CDTF">2022-04-13T11:20:00Z</dcterms:created>
  <dcterms:modified xsi:type="dcterms:W3CDTF">2022-04-13T11:20:00Z</dcterms:modified>
</cp:coreProperties>
</file>